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4"/>
          <w:szCs w:val="24"/>
          <w:lang w:val="en-US"/>
        </w:rPr>
      </w:pPr>
      <w:bookmarkStart w:id="0" w:name="_GoBack"/>
      <w:bookmarkEnd w:id="0"/>
      <w:r>
        <w:rPr>
          <w:rFonts w:hint="default"/>
          <w:b/>
          <w:bCs/>
          <w:sz w:val="24"/>
          <w:szCs w:val="24"/>
          <w:u w:val="single"/>
          <w:lang w:val="en-US"/>
        </w:rPr>
        <w:t>Issues observed on EDM-DTEST -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fldChar w:fldCharType="begin"/>
      </w:r>
      <w:r>
        <w:rPr>
          <w:rFonts w:hint="default"/>
          <w:sz w:val="24"/>
          <w:szCs w:val="24"/>
          <w:lang w:val="en-US"/>
        </w:rPr>
        <w:instrText xml:space="preserve"> HYPERLINK "http://devmigrationdavisedge.fadavis.com/productlist" </w:instrText>
      </w:r>
      <w:r>
        <w:rPr>
          <w:rFonts w:hint="default"/>
          <w:sz w:val="24"/>
          <w:szCs w:val="24"/>
          <w:lang w:val="en-US"/>
        </w:rPr>
        <w:fldChar w:fldCharType="separate"/>
      </w:r>
      <w:r>
        <w:rPr>
          <w:rStyle w:val="3"/>
          <w:rFonts w:hint="default"/>
          <w:sz w:val="24"/>
          <w:szCs w:val="24"/>
          <w:lang w:val="en-US"/>
        </w:rPr>
        <w:t>http://devmigrationdavisedge.fadavis.com/productlist</w:t>
      </w:r>
      <w:r>
        <w:rPr>
          <w:rFonts w:hint="default"/>
          <w:sz w:val="24"/>
          <w:szCs w:val="24"/>
          <w:lang w:val="en-US"/>
        </w:rPr>
        <w:fldChar w:fldCharType="end"/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1. Browse Sites drop-down does not display.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9230" cy="2962910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2. FADavis Application - Duplicate Products are displayed in My Favourites section, My Products section &amp; Other Products being used in my Program -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9230" cy="2962910"/>
            <wp:effectExtent l="0" t="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9230" cy="2962910"/>
            <wp:effectExtent l="0" t="0" r="762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3. Product Images does not display on Shopping Cart page -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9230" cy="2962910"/>
            <wp:effectExtent l="0" t="0" r="762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9230" cy="2962910"/>
            <wp:effectExtent l="0" t="0" r="762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4. Clicking on ACCESS NOW button redirects the User to Davis EDGE - ACE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9230" cy="2962910"/>
            <wp:effectExtent l="0" t="0" r="762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drawing>
          <wp:inline distT="0" distB="0" distL="114300" distR="114300">
            <wp:extent cx="5269230" cy="2962910"/>
            <wp:effectExtent l="0" t="0" r="762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540A2"/>
    <w:rsid w:val="7C25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Office_11.2.0.9371_F1E327BC-269C-435d-A152-05C5408002CA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2022-12-23T15:14:00Z</dcterms:created>
  <dc:creator>Teresa Mary</dc:creator>
  <cp:lastModifiedBy>teresa.cowan</cp:lastModifiedBy>
  <dcterms:modified xsi:type="dcterms:W3CDTF">2022-12-23T16:03:36Z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1033-11.2.0.9371</vt:lpwstr>
  </property>
</Properties>
</file>