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41C" w:rsidRDefault="00BA46D7" w:rsidP="0046441C">
      <w:pPr>
        <w:rPr>
          <w:rFonts w:eastAsia="Times New Roman"/>
        </w:rPr>
      </w:pPr>
      <w:r>
        <w:rPr>
          <w:rFonts w:eastAsia="Times New Roman"/>
        </w:rPr>
        <w:t xml:space="preserve">Chapter 1 - </w:t>
      </w:r>
      <w:r w:rsidR="0046441C">
        <w:rPr>
          <w:rFonts w:eastAsia="Times New Roman"/>
        </w:rPr>
        <w:t>The Basics</w:t>
      </w:r>
    </w:p>
    <w:p w:rsidR="0046441C" w:rsidRPr="0046441C" w:rsidRDefault="0046441C" w:rsidP="0046441C">
      <w:pPr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eastAsia="Times New Roman"/>
          <w:noProof/>
        </w:rPr>
        <w:drawing>
          <wp:inline distT="0" distB="0" distL="0" distR="0">
            <wp:extent cx="4095750" cy="7239000"/>
            <wp:effectExtent l="19050" t="0" r="0" b="0"/>
            <wp:docPr id="1" name="Picture 1" descr="http://puzzlemaker.discoveryeducation.com/puzzles/67281xge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zzlemaker.discoveryeducation.com/puzzles/67281xges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41C">
        <w:rPr>
          <w:rFonts w:eastAsia="Times New Roman"/>
          <w:color w:val="000000"/>
          <w:sz w:val="27"/>
          <w:szCs w:val="27"/>
        </w:rPr>
        <w:br/>
      </w: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Across</w:t>
      </w:r>
    </w:p>
    <w:p w:rsidR="0046441C" w:rsidRPr="0046441C" w:rsidRDefault="0046441C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4. Components of movement (e.g., force, mass).</w:t>
      </w:r>
    </w:p>
    <w:p w:rsidR="0046441C" w:rsidRPr="0046441C" w:rsidRDefault="0046441C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6. Skull, vertebrae, sacrum, coccyx</w:t>
      </w:r>
    </w:p>
    <w:p w:rsidR="0046441C" w:rsidRPr="0046441C" w:rsidRDefault="0046441C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Down</w:t>
      </w:r>
    </w:p>
    <w:p w:rsidR="0046441C" w:rsidRPr="0046441C" w:rsidRDefault="0046441C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1. The mechanical forces on the body.</w:t>
      </w:r>
    </w:p>
    <w:p w:rsidR="0046441C" w:rsidRPr="0046441C" w:rsidRDefault="0046441C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2. This structure </w:t>
      </w:r>
      <w:proofErr w:type="gramStart"/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protects,</w:t>
      </w:r>
      <w:proofErr w:type="gramEnd"/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supports, provides shape, assists with movement, produces blood, and stores calcium.</w:t>
      </w:r>
    </w:p>
    <w:p w:rsidR="0046441C" w:rsidRPr="0046441C" w:rsidRDefault="0046441C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3. The study of movement.</w:t>
      </w:r>
    </w:p>
    <w:p w:rsidR="0046441C" w:rsidRPr="0046441C" w:rsidRDefault="0046441C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4. Forces that cause movement.</w:t>
      </w:r>
    </w:p>
    <w:p w:rsidR="0046441C" w:rsidRDefault="0046441C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441C">
        <w:rPr>
          <w:rFonts w:ascii="Courier New" w:eastAsia="Times New Roman" w:hAnsi="Courier New" w:cs="Courier New"/>
          <w:color w:val="000000"/>
          <w:sz w:val="20"/>
          <w:szCs w:val="20"/>
        </w:rPr>
        <w:t>5. Upper and lower extremities</w:t>
      </w:r>
    </w:p>
    <w:p w:rsidR="000B5BBF" w:rsidRDefault="000B5BBF" w:rsidP="0046441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924"/>
        <w:gridCol w:w="3924"/>
      </w:tblGrid>
      <w:tr w:rsidR="00BA46D7" w:rsidTr="008517F7">
        <w:tc>
          <w:tcPr>
            <w:tcW w:w="2448" w:type="dxa"/>
            <w:vAlign w:val="center"/>
          </w:tcPr>
          <w:p w:rsidR="00BA46D7" w:rsidRDefault="00BA46D7">
            <w:r>
              <w:lastRenderedPageBreak/>
              <w:t xml:space="preserve">Kinesiology &amp; Biomechanics </w:t>
            </w:r>
          </w:p>
          <w:p w:rsidR="00BA46D7" w:rsidRDefault="00BA46D7">
            <w:r>
              <w:t>Defined</w:t>
            </w:r>
          </w:p>
        </w:tc>
        <w:tc>
          <w:tcPr>
            <w:tcW w:w="3924" w:type="dxa"/>
          </w:tcPr>
          <w:p w:rsidR="00BA46D7" w:rsidRDefault="00BA46D7"/>
          <w:p w:rsidR="00BA46D7" w:rsidRDefault="00BA46D7"/>
          <w:p w:rsidR="00BA46D7" w:rsidRDefault="00BA46D7"/>
          <w:p w:rsidR="00BA46D7" w:rsidRDefault="00BA46D7"/>
          <w:p w:rsidR="00BA46D7" w:rsidRDefault="00BA46D7"/>
          <w:p w:rsidR="00BA46D7" w:rsidRDefault="00BA46D7"/>
        </w:tc>
        <w:tc>
          <w:tcPr>
            <w:tcW w:w="3924" w:type="dxa"/>
          </w:tcPr>
          <w:p w:rsidR="00BA46D7" w:rsidRDefault="00BA46D7"/>
        </w:tc>
      </w:tr>
      <w:tr w:rsidR="00BA46D7" w:rsidTr="008517F7">
        <w:tc>
          <w:tcPr>
            <w:tcW w:w="2448" w:type="dxa"/>
            <w:vAlign w:val="center"/>
          </w:tcPr>
          <w:p w:rsidR="00BA46D7" w:rsidRDefault="00BA46D7" w:rsidP="00BA46D7">
            <w:r>
              <w:t>Kinetics &amp; Kinematics Defined</w:t>
            </w:r>
          </w:p>
        </w:tc>
        <w:tc>
          <w:tcPr>
            <w:tcW w:w="3924" w:type="dxa"/>
          </w:tcPr>
          <w:p w:rsidR="00BA46D7" w:rsidRDefault="00BA46D7"/>
          <w:p w:rsidR="00BA46D7" w:rsidRDefault="00BA46D7"/>
          <w:p w:rsidR="00BA46D7" w:rsidRDefault="00BA46D7"/>
          <w:p w:rsidR="00BA46D7" w:rsidRDefault="00BA46D7"/>
          <w:p w:rsidR="00BA46D7" w:rsidRDefault="00BA46D7"/>
          <w:p w:rsidR="00BA46D7" w:rsidRDefault="00BA46D7"/>
        </w:tc>
        <w:tc>
          <w:tcPr>
            <w:tcW w:w="3924" w:type="dxa"/>
          </w:tcPr>
          <w:p w:rsidR="00BA46D7" w:rsidRDefault="00BA46D7"/>
        </w:tc>
      </w:tr>
      <w:tr w:rsidR="0046441C" w:rsidTr="0046441C">
        <w:tc>
          <w:tcPr>
            <w:tcW w:w="2448" w:type="dxa"/>
            <w:vAlign w:val="center"/>
          </w:tcPr>
          <w:p w:rsidR="0046441C" w:rsidRDefault="0046441C">
            <w:r>
              <w:t>Descriptions of Positions</w:t>
            </w:r>
            <w:r w:rsidR="00BA46D7">
              <w:t xml:space="preserve"> (2)</w:t>
            </w:r>
            <w:r>
              <w:t xml:space="preserve"> or Locations</w:t>
            </w:r>
            <w:r w:rsidR="00BA46D7">
              <w:t xml:space="preserve"> (19)</w:t>
            </w:r>
          </w:p>
          <w:p w:rsidR="00323487" w:rsidRDefault="00323487">
            <w:r>
              <w:t>(e.g., Anatomical)</w:t>
            </w:r>
          </w:p>
        </w:tc>
        <w:tc>
          <w:tcPr>
            <w:tcW w:w="7848" w:type="dxa"/>
            <w:gridSpan w:val="2"/>
          </w:tcPr>
          <w:p w:rsidR="0046441C" w:rsidRDefault="0046441C"/>
          <w:p w:rsidR="0046441C" w:rsidRDefault="0046441C"/>
          <w:p w:rsidR="0046441C" w:rsidRDefault="0046441C"/>
          <w:p w:rsidR="00323487" w:rsidRDefault="00323487"/>
          <w:p w:rsidR="00323487" w:rsidRDefault="00323487"/>
          <w:p w:rsidR="0046441C" w:rsidRDefault="0046441C"/>
        </w:tc>
      </w:tr>
    </w:tbl>
    <w:p w:rsidR="00B81FEF" w:rsidRDefault="00B81FEF"/>
    <w:p w:rsidR="00B81FEF" w:rsidRDefault="00B81FEF" w:rsidP="00B81FEF">
      <w:pPr>
        <w:jc w:val="left"/>
      </w:pPr>
    </w:p>
    <w:p w:rsidR="00B81FEF" w:rsidRDefault="00B81FEF" w:rsidP="00B81FEF">
      <w:pPr>
        <w:pStyle w:val="ListParagraph"/>
        <w:numPr>
          <w:ilvl w:val="0"/>
          <w:numId w:val="4"/>
        </w:numPr>
        <w:jc w:val="left"/>
      </w:pPr>
      <w:r>
        <w:t>Positions and Location</w:t>
      </w:r>
    </w:p>
    <w:p w:rsidR="00B81FEF" w:rsidRDefault="00B81FEF"/>
    <w:p w:rsidR="00B81FEF" w:rsidRDefault="00B81FE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7848"/>
      </w:tblGrid>
      <w:tr w:rsidR="00BA46D7" w:rsidTr="0046441C">
        <w:tc>
          <w:tcPr>
            <w:tcW w:w="2448" w:type="dxa"/>
            <w:vAlign w:val="center"/>
          </w:tcPr>
          <w:p w:rsidR="00BA46D7" w:rsidRDefault="00BA46D7" w:rsidP="008517F7"/>
          <w:p w:rsidR="00BA46D7" w:rsidRDefault="00BA46D7" w:rsidP="008517F7"/>
          <w:p w:rsidR="00BA46D7" w:rsidRDefault="00594BB8" w:rsidP="008517F7">
            <w:r>
              <w:t>Types of Motions (2</w:t>
            </w:r>
            <w:r w:rsidR="00BA46D7">
              <w:t>)</w:t>
            </w:r>
          </w:p>
          <w:p w:rsidR="00BA46D7" w:rsidRDefault="00BA46D7" w:rsidP="008517F7"/>
          <w:p w:rsidR="00BA46D7" w:rsidRDefault="00BA46D7" w:rsidP="008517F7"/>
        </w:tc>
        <w:tc>
          <w:tcPr>
            <w:tcW w:w="7848" w:type="dxa"/>
          </w:tcPr>
          <w:p w:rsidR="00BA46D7" w:rsidRDefault="00BA46D7" w:rsidP="008517F7"/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</w:tc>
      </w:tr>
      <w:tr w:rsidR="00BA46D7" w:rsidTr="0046441C">
        <w:tc>
          <w:tcPr>
            <w:tcW w:w="2448" w:type="dxa"/>
            <w:vAlign w:val="center"/>
          </w:tcPr>
          <w:p w:rsidR="00BA46D7" w:rsidRDefault="00BA46D7" w:rsidP="008517F7">
            <w:r>
              <w:t>Joint Movements (28) (Osteokinematics)</w:t>
            </w:r>
          </w:p>
        </w:tc>
        <w:tc>
          <w:tcPr>
            <w:tcW w:w="7848" w:type="dxa"/>
          </w:tcPr>
          <w:p w:rsidR="00BA46D7" w:rsidRDefault="00BA46D7" w:rsidP="008517F7"/>
          <w:p w:rsidR="00BA46D7" w:rsidRDefault="00BA46D7" w:rsidP="008517F7"/>
          <w:p w:rsidR="00BA46D7" w:rsidRDefault="00BA46D7" w:rsidP="008517F7"/>
          <w:p w:rsidR="00BA46D7" w:rsidRDefault="00BA46D7" w:rsidP="008517F7"/>
          <w:p w:rsidR="00BA46D7" w:rsidRDefault="00BA46D7" w:rsidP="008517F7"/>
          <w:p w:rsidR="00BA46D7" w:rsidRDefault="00BA46D7" w:rsidP="008517F7"/>
        </w:tc>
      </w:tr>
    </w:tbl>
    <w:p w:rsidR="00B81FEF" w:rsidRDefault="00B81FEF"/>
    <w:p w:rsidR="00B81FEF" w:rsidRDefault="00B81FEF"/>
    <w:p w:rsidR="00BA46D7" w:rsidRDefault="00B81FEF" w:rsidP="00B81FEF">
      <w:pPr>
        <w:pStyle w:val="ListParagraph"/>
        <w:numPr>
          <w:ilvl w:val="0"/>
          <w:numId w:val="4"/>
        </w:numPr>
        <w:jc w:val="left"/>
      </w:pPr>
      <w:r>
        <w:t>Joint Movements</w:t>
      </w:r>
      <w:r w:rsidR="00BA46D7">
        <w:br w:type="page"/>
      </w:r>
    </w:p>
    <w:p w:rsidR="00BA46D7" w:rsidRDefault="00BA46D7" w:rsidP="00BA46D7">
      <w:r>
        <w:lastRenderedPageBreak/>
        <w:t>Chapter 2 – Skeletal System</w:t>
      </w:r>
    </w:p>
    <w:p w:rsidR="00BA46D7" w:rsidRDefault="00BA46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924"/>
        <w:gridCol w:w="3924"/>
      </w:tblGrid>
      <w:tr w:rsidR="00BA46D7" w:rsidTr="0046441C">
        <w:tc>
          <w:tcPr>
            <w:tcW w:w="2448" w:type="dxa"/>
            <w:vAlign w:val="center"/>
          </w:tcPr>
          <w:p w:rsidR="00BA46D7" w:rsidRDefault="00BA46D7" w:rsidP="00594BB8">
            <w:r>
              <w:t>Functions of the Skeleton (</w:t>
            </w:r>
            <w:r w:rsidR="00594BB8">
              <w:t>6</w:t>
            </w:r>
            <w:r>
              <w:t>)</w:t>
            </w:r>
          </w:p>
        </w:tc>
        <w:tc>
          <w:tcPr>
            <w:tcW w:w="7848" w:type="dxa"/>
            <w:gridSpan w:val="2"/>
          </w:tcPr>
          <w:p w:rsidR="00BA46D7" w:rsidRDefault="00BA46D7"/>
          <w:p w:rsidR="00BA46D7" w:rsidRDefault="00BA46D7"/>
          <w:p w:rsidR="00BA46D7" w:rsidRDefault="00BA46D7"/>
          <w:p w:rsidR="00BA46D7" w:rsidRDefault="00BA46D7"/>
        </w:tc>
      </w:tr>
      <w:tr w:rsidR="00BA46D7" w:rsidTr="008517F7">
        <w:tc>
          <w:tcPr>
            <w:tcW w:w="2448" w:type="dxa"/>
            <w:vAlign w:val="center"/>
          </w:tcPr>
          <w:p w:rsidR="00BA46D7" w:rsidRDefault="00BA46D7">
            <w:r>
              <w:t>Types of Skeleton (2)</w:t>
            </w:r>
          </w:p>
          <w:p w:rsidR="00BA46D7" w:rsidRDefault="00BA46D7">
            <w:r>
              <w:t>Identify the bones or sections of each</w:t>
            </w:r>
          </w:p>
        </w:tc>
        <w:tc>
          <w:tcPr>
            <w:tcW w:w="3924" w:type="dxa"/>
          </w:tcPr>
          <w:p w:rsidR="00BA46D7" w:rsidRDefault="00BA46D7"/>
          <w:p w:rsidR="00BA46D7" w:rsidRDefault="00BA46D7"/>
          <w:p w:rsidR="00BA46D7" w:rsidRDefault="00BA46D7"/>
          <w:p w:rsidR="00BA46D7" w:rsidRDefault="00BA46D7"/>
          <w:p w:rsidR="00BA46D7" w:rsidRDefault="00BA46D7"/>
        </w:tc>
        <w:tc>
          <w:tcPr>
            <w:tcW w:w="3924" w:type="dxa"/>
          </w:tcPr>
          <w:p w:rsidR="00BA46D7" w:rsidRDefault="00BA46D7"/>
          <w:p w:rsidR="00BA46D7" w:rsidRDefault="00BA46D7"/>
        </w:tc>
      </w:tr>
      <w:tr w:rsidR="00BA46D7" w:rsidTr="0046441C">
        <w:tc>
          <w:tcPr>
            <w:tcW w:w="2448" w:type="dxa"/>
            <w:vAlign w:val="center"/>
          </w:tcPr>
          <w:p w:rsidR="00BA46D7" w:rsidRDefault="00BA46D7">
            <w:r>
              <w:t>Composition of Bone</w:t>
            </w:r>
          </w:p>
          <w:p w:rsidR="00BA46D7" w:rsidRDefault="00BA46D7">
            <w:r>
              <w:t>(Types of Tissue)</w:t>
            </w:r>
          </w:p>
        </w:tc>
        <w:tc>
          <w:tcPr>
            <w:tcW w:w="7848" w:type="dxa"/>
            <w:gridSpan w:val="2"/>
          </w:tcPr>
          <w:p w:rsidR="00BA46D7" w:rsidRDefault="00BA46D7"/>
          <w:p w:rsidR="00BA46D7" w:rsidRDefault="00BA46D7"/>
          <w:p w:rsidR="00BA46D7" w:rsidRDefault="00BA46D7"/>
          <w:p w:rsidR="00BA46D7" w:rsidRDefault="00BA46D7"/>
          <w:p w:rsidR="00BA46D7" w:rsidRDefault="00BA46D7"/>
        </w:tc>
      </w:tr>
      <w:tr w:rsidR="0046441C" w:rsidTr="0046441C">
        <w:tc>
          <w:tcPr>
            <w:tcW w:w="2448" w:type="dxa"/>
            <w:vAlign w:val="center"/>
          </w:tcPr>
          <w:p w:rsidR="00323487" w:rsidRDefault="0046441C">
            <w:r>
              <w:t>Structure of Bone</w:t>
            </w:r>
          </w:p>
          <w:p w:rsidR="0046441C" w:rsidRDefault="00BA46D7">
            <w:r>
              <w:t>(P</w:t>
            </w:r>
            <w:r w:rsidR="00323487">
              <w:t>arts of a the bone)</w:t>
            </w:r>
          </w:p>
        </w:tc>
        <w:tc>
          <w:tcPr>
            <w:tcW w:w="7848" w:type="dxa"/>
            <w:gridSpan w:val="2"/>
          </w:tcPr>
          <w:p w:rsidR="0046441C" w:rsidRDefault="0046441C"/>
          <w:p w:rsidR="0046441C" w:rsidRDefault="0046441C"/>
          <w:p w:rsidR="00BA46D7" w:rsidRDefault="00BA46D7"/>
          <w:p w:rsidR="0046441C" w:rsidRDefault="0046441C"/>
          <w:p w:rsidR="0046441C" w:rsidRDefault="0046441C"/>
        </w:tc>
      </w:tr>
      <w:tr w:rsidR="0046441C" w:rsidTr="0046441C">
        <w:tc>
          <w:tcPr>
            <w:tcW w:w="2448" w:type="dxa"/>
            <w:vAlign w:val="center"/>
          </w:tcPr>
          <w:p w:rsidR="0046441C" w:rsidRDefault="0046441C">
            <w:r>
              <w:t>Types of Bones</w:t>
            </w:r>
            <w:r w:rsidR="00323487">
              <w:t xml:space="preserve"> (5)</w:t>
            </w:r>
          </w:p>
          <w:p w:rsidR="00BA46D7" w:rsidRDefault="00BA46D7">
            <w:r>
              <w:t>(Provide examples of each type)</w:t>
            </w:r>
          </w:p>
        </w:tc>
        <w:tc>
          <w:tcPr>
            <w:tcW w:w="7848" w:type="dxa"/>
            <w:gridSpan w:val="2"/>
          </w:tcPr>
          <w:p w:rsidR="0046441C" w:rsidRDefault="00BA46D7">
            <w:r>
              <w:br/>
            </w:r>
          </w:p>
          <w:p w:rsidR="00BA46D7" w:rsidRDefault="00BA46D7"/>
          <w:p w:rsidR="00BA46D7" w:rsidRDefault="00BA46D7"/>
          <w:p w:rsidR="00BA46D7" w:rsidRDefault="00BA46D7"/>
          <w:p w:rsidR="00BA46D7" w:rsidRDefault="00BA46D7"/>
          <w:p w:rsidR="00BA46D7" w:rsidRDefault="00BA46D7"/>
          <w:p w:rsidR="00BA46D7" w:rsidRDefault="00BA46D7"/>
        </w:tc>
      </w:tr>
    </w:tbl>
    <w:p w:rsidR="008517F7" w:rsidRDefault="008517F7"/>
    <w:p w:rsidR="00323487" w:rsidRDefault="0046441C" w:rsidP="00B81FEF">
      <w:pPr>
        <w:pStyle w:val="ListParagraph"/>
        <w:numPr>
          <w:ilvl w:val="0"/>
          <w:numId w:val="4"/>
        </w:numPr>
        <w:jc w:val="left"/>
      </w:pPr>
      <w:r>
        <w:t xml:space="preserve">Draw a </w:t>
      </w:r>
      <w:r w:rsidR="00323487">
        <w:t>Humerus and a Femur</w:t>
      </w:r>
      <w:r>
        <w:t xml:space="preserve"> </w:t>
      </w:r>
    </w:p>
    <w:p w:rsidR="00323487" w:rsidRDefault="0046441C" w:rsidP="00323487">
      <w:pPr>
        <w:pStyle w:val="ListParagraph"/>
        <w:numPr>
          <w:ilvl w:val="0"/>
          <w:numId w:val="2"/>
        </w:numPr>
        <w:jc w:val="left"/>
      </w:pPr>
      <w:r>
        <w:t>Label the Parts</w:t>
      </w:r>
      <w:r w:rsidR="00323487">
        <w:t xml:space="preserve"> (Diaphysis, Epiphysis, Epiphyseal Plate, Metaphysis, Endosteum, Periosteum, Medullary Canal) (p. 15)</w:t>
      </w:r>
    </w:p>
    <w:p w:rsidR="00323487" w:rsidRDefault="00323487" w:rsidP="00323487">
      <w:pPr>
        <w:pStyle w:val="ListParagraph"/>
        <w:numPr>
          <w:ilvl w:val="0"/>
          <w:numId w:val="2"/>
        </w:numPr>
        <w:jc w:val="left"/>
      </w:pPr>
      <w:r>
        <w:t>Identify the “Pressure Epiphyses” and “Traction Epiphyses” of each bone (p. 16)</w:t>
      </w:r>
    </w:p>
    <w:p w:rsidR="00BA46D7" w:rsidRDefault="00BA46D7" w:rsidP="00BA46D7">
      <w:pPr>
        <w:jc w:val="left"/>
      </w:pPr>
    </w:p>
    <w:p w:rsidR="004813EB" w:rsidRDefault="004813EB">
      <w:r>
        <w:br w:type="page"/>
      </w:r>
    </w:p>
    <w:p w:rsidR="00BA46D7" w:rsidRDefault="004813EB" w:rsidP="00BA46D7">
      <w:r>
        <w:lastRenderedPageBreak/>
        <w:t>Chapter 3 – Articular (Joint) System</w:t>
      </w:r>
    </w:p>
    <w:p w:rsidR="004813EB" w:rsidRDefault="004813EB" w:rsidP="00BA46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2616"/>
        <w:gridCol w:w="2616"/>
        <w:gridCol w:w="2616"/>
      </w:tblGrid>
      <w:tr w:rsidR="004813EB" w:rsidTr="008517F7">
        <w:tc>
          <w:tcPr>
            <w:tcW w:w="2448" w:type="dxa"/>
            <w:vAlign w:val="center"/>
          </w:tcPr>
          <w:p w:rsidR="004813EB" w:rsidRDefault="004813EB" w:rsidP="008517F7">
            <w:r>
              <w:t>Stability vs Mobility</w:t>
            </w:r>
          </w:p>
        </w:tc>
        <w:tc>
          <w:tcPr>
            <w:tcW w:w="7848" w:type="dxa"/>
            <w:gridSpan w:val="3"/>
          </w:tcPr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</w:tc>
      </w:tr>
      <w:tr w:rsidR="004813EB" w:rsidTr="004813EB">
        <w:trPr>
          <w:trHeight w:val="1103"/>
        </w:trPr>
        <w:tc>
          <w:tcPr>
            <w:tcW w:w="2448" w:type="dxa"/>
            <w:vMerge w:val="restart"/>
            <w:vAlign w:val="center"/>
          </w:tcPr>
          <w:p w:rsidR="004813EB" w:rsidRDefault="004813EB" w:rsidP="004813EB">
            <w:r>
              <w:t>Classification of Joints (5)</w:t>
            </w:r>
          </w:p>
          <w:p w:rsidR="004813EB" w:rsidRDefault="004813EB" w:rsidP="004813EB">
            <w:r>
              <w:t xml:space="preserve">&amp; </w:t>
            </w:r>
          </w:p>
          <w:p w:rsidR="004813EB" w:rsidRDefault="004813EB" w:rsidP="004813EB">
            <w:r>
              <w:t>Structure of each</w:t>
            </w:r>
          </w:p>
        </w:tc>
        <w:tc>
          <w:tcPr>
            <w:tcW w:w="2616" w:type="dxa"/>
          </w:tcPr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</w:tc>
        <w:tc>
          <w:tcPr>
            <w:tcW w:w="2616" w:type="dxa"/>
            <w:shd w:val="clear" w:color="auto" w:fill="auto"/>
          </w:tcPr>
          <w:p w:rsidR="004813EB" w:rsidRDefault="004813EB" w:rsidP="008517F7"/>
          <w:p w:rsidR="004813EB" w:rsidRDefault="004813EB" w:rsidP="008517F7"/>
          <w:p w:rsidR="004813EB" w:rsidRDefault="004813EB" w:rsidP="008517F7"/>
        </w:tc>
        <w:tc>
          <w:tcPr>
            <w:tcW w:w="2616" w:type="dxa"/>
            <w:shd w:val="clear" w:color="auto" w:fill="auto"/>
          </w:tcPr>
          <w:p w:rsidR="004813EB" w:rsidRDefault="004813EB" w:rsidP="008517F7"/>
          <w:p w:rsidR="004813EB" w:rsidRDefault="004813EB" w:rsidP="008517F7"/>
        </w:tc>
      </w:tr>
      <w:tr w:rsidR="004813EB" w:rsidTr="004813EB">
        <w:trPr>
          <w:trHeight w:val="1102"/>
        </w:trPr>
        <w:tc>
          <w:tcPr>
            <w:tcW w:w="2448" w:type="dxa"/>
            <w:vMerge/>
            <w:vAlign w:val="center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</w:tc>
        <w:tc>
          <w:tcPr>
            <w:tcW w:w="2616" w:type="dxa"/>
          </w:tcPr>
          <w:p w:rsidR="004813EB" w:rsidRDefault="004813EB" w:rsidP="004813EB">
            <w:pPr>
              <w:jc w:val="left"/>
            </w:pPr>
            <w:r>
              <w:t>*</w:t>
            </w:r>
          </w:p>
        </w:tc>
        <w:tc>
          <w:tcPr>
            <w:tcW w:w="2616" w:type="dxa"/>
            <w:shd w:val="clear" w:color="auto" w:fill="D9D9D9" w:themeFill="background1" w:themeFillShade="D9"/>
          </w:tcPr>
          <w:p w:rsidR="004813EB" w:rsidRDefault="004813EB" w:rsidP="008517F7"/>
        </w:tc>
      </w:tr>
      <w:tr w:rsidR="004813EB" w:rsidTr="00867B55">
        <w:trPr>
          <w:trHeight w:val="324"/>
        </w:trPr>
        <w:tc>
          <w:tcPr>
            <w:tcW w:w="2448" w:type="dxa"/>
            <w:vMerge w:val="restart"/>
            <w:vAlign w:val="center"/>
          </w:tcPr>
          <w:p w:rsidR="004813EB" w:rsidRDefault="00867B55" w:rsidP="008517F7">
            <w:r>
              <w:t>*</w:t>
            </w:r>
            <w:proofErr w:type="spellStart"/>
            <w:r w:rsidR="004813EB">
              <w:t>Diarthroidal</w:t>
            </w:r>
            <w:proofErr w:type="spellEnd"/>
            <w:r w:rsidR="004813EB">
              <w:t xml:space="preserve"> Joints (4)</w:t>
            </w:r>
          </w:p>
        </w:tc>
        <w:tc>
          <w:tcPr>
            <w:tcW w:w="2616" w:type="dxa"/>
            <w:vAlign w:val="center"/>
          </w:tcPr>
          <w:p w:rsidR="004813EB" w:rsidRDefault="004813EB" w:rsidP="008517F7">
            <w:r>
              <w:t>Shape</w:t>
            </w:r>
          </w:p>
        </w:tc>
        <w:tc>
          <w:tcPr>
            <w:tcW w:w="2616" w:type="dxa"/>
            <w:vAlign w:val="center"/>
          </w:tcPr>
          <w:p w:rsidR="004813EB" w:rsidRDefault="004813EB" w:rsidP="008517F7">
            <w:r>
              <w:t>Motion</w:t>
            </w:r>
          </w:p>
        </w:tc>
        <w:tc>
          <w:tcPr>
            <w:tcW w:w="2616" w:type="dxa"/>
            <w:vAlign w:val="center"/>
          </w:tcPr>
          <w:p w:rsidR="004813EB" w:rsidRDefault="004813EB" w:rsidP="008517F7">
            <w:r>
              <w:t>Example</w:t>
            </w:r>
          </w:p>
        </w:tc>
      </w:tr>
      <w:tr w:rsidR="004813EB" w:rsidTr="008517F7">
        <w:trPr>
          <w:trHeight w:val="324"/>
        </w:trPr>
        <w:tc>
          <w:tcPr>
            <w:tcW w:w="2448" w:type="dxa"/>
            <w:vMerge/>
            <w:vAlign w:val="center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</w:tc>
      </w:tr>
      <w:tr w:rsidR="004813EB" w:rsidTr="008517F7">
        <w:trPr>
          <w:trHeight w:val="324"/>
        </w:trPr>
        <w:tc>
          <w:tcPr>
            <w:tcW w:w="2448" w:type="dxa"/>
            <w:vMerge/>
            <w:vAlign w:val="center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</w:tc>
      </w:tr>
      <w:tr w:rsidR="004813EB" w:rsidTr="008517F7">
        <w:trPr>
          <w:trHeight w:val="324"/>
        </w:trPr>
        <w:tc>
          <w:tcPr>
            <w:tcW w:w="2448" w:type="dxa"/>
            <w:vMerge/>
            <w:vAlign w:val="center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</w:tc>
      </w:tr>
      <w:tr w:rsidR="004813EB" w:rsidTr="008517F7">
        <w:trPr>
          <w:trHeight w:val="324"/>
        </w:trPr>
        <w:tc>
          <w:tcPr>
            <w:tcW w:w="2448" w:type="dxa"/>
            <w:vMerge/>
            <w:vAlign w:val="center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</w:tc>
        <w:tc>
          <w:tcPr>
            <w:tcW w:w="2616" w:type="dxa"/>
          </w:tcPr>
          <w:p w:rsidR="004813EB" w:rsidRDefault="004813EB" w:rsidP="008517F7"/>
        </w:tc>
      </w:tr>
      <w:tr w:rsidR="004813EB" w:rsidTr="008517F7">
        <w:tc>
          <w:tcPr>
            <w:tcW w:w="2448" w:type="dxa"/>
            <w:vAlign w:val="center"/>
          </w:tcPr>
          <w:p w:rsidR="004813EB" w:rsidRDefault="00867B55" w:rsidP="008517F7">
            <w:r>
              <w:t>Joint Structure</w:t>
            </w:r>
          </w:p>
        </w:tc>
        <w:tc>
          <w:tcPr>
            <w:tcW w:w="7848" w:type="dxa"/>
            <w:gridSpan w:val="3"/>
          </w:tcPr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  <w:p w:rsidR="004813EB" w:rsidRDefault="004813EB" w:rsidP="008517F7"/>
        </w:tc>
      </w:tr>
      <w:tr w:rsidR="00867B55" w:rsidTr="00867B55">
        <w:trPr>
          <w:trHeight w:val="395"/>
        </w:trPr>
        <w:tc>
          <w:tcPr>
            <w:tcW w:w="2448" w:type="dxa"/>
            <w:vMerge w:val="restart"/>
            <w:vAlign w:val="center"/>
          </w:tcPr>
          <w:p w:rsidR="00867B55" w:rsidRDefault="00867B55" w:rsidP="008517F7">
            <w:r>
              <w:t xml:space="preserve">Planes (3*), </w:t>
            </w:r>
          </w:p>
          <w:p w:rsidR="00867B55" w:rsidRDefault="00867B55" w:rsidP="008517F7">
            <w:proofErr w:type="spellStart"/>
            <w:r>
              <w:t>Axes</w:t>
            </w:r>
            <w:proofErr w:type="spellEnd"/>
            <w:r>
              <w:t xml:space="preserve"> (3*) &amp; Motions</w:t>
            </w:r>
          </w:p>
        </w:tc>
        <w:tc>
          <w:tcPr>
            <w:tcW w:w="2616" w:type="dxa"/>
            <w:vAlign w:val="center"/>
          </w:tcPr>
          <w:p w:rsidR="00867B55" w:rsidRDefault="00867B55" w:rsidP="008517F7">
            <w:r>
              <w:t>Plane</w:t>
            </w:r>
          </w:p>
        </w:tc>
        <w:tc>
          <w:tcPr>
            <w:tcW w:w="2616" w:type="dxa"/>
            <w:vAlign w:val="center"/>
          </w:tcPr>
          <w:p w:rsidR="00867B55" w:rsidRDefault="00867B55" w:rsidP="008517F7">
            <w:r>
              <w:t>Axis</w:t>
            </w:r>
          </w:p>
        </w:tc>
        <w:tc>
          <w:tcPr>
            <w:tcW w:w="2616" w:type="dxa"/>
            <w:vAlign w:val="center"/>
          </w:tcPr>
          <w:p w:rsidR="00867B55" w:rsidRDefault="00867B55" w:rsidP="008517F7">
            <w:r>
              <w:t>Joint Motion when in Anatomical Position</w:t>
            </w:r>
          </w:p>
        </w:tc>
      </w:tr>
      <w:tr w:rsidR="00867B55" w:rsidTr="008517F7">
        <w:trPr>
          <w:trHeight w:val="652"/>
        </w:trPr>
        <w:tc>
          <w:tcPr>
            <w:tcW w:w="2448" w:type="dxa"/>
            <w:vMerge/>
            <w:vAlign w:val="center"/>
          </w:tcPr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  <w:p w:rsidR="00867B55" w:rsidRDefault="00867B55" w:rsidP="008517F7"/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</w:tc>
      </w:tr>
      <w:tr w:rsidR="00867B55" w:rsidTr="008517F7">
        <w:trPr>
          <w:trHeight w:val="652"/>
        </w:trPr>
        <w:tc>
          <w:tcPr>
            <w:tcW w:w="2448" w:type="dxa"/>
            <w:vMerge/>
            <w:vAlign w:val="center"/>
          </w:tcPr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  <w:p w:rsidR="00867B55" w:rsidRDefault="00867B55" w:rsidP="008517F7"/>
          <w:p w:rsidR="00867B55" w:rsidRDefault="00867B55" w:rsidP="008517F7"/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</w:tc>
      </w:tr>
      <w:tr w:rsidR="00867B55" w:rsidTr="008517F7">
        <w:trPr>
          <w:trHeight w:val="652"/>
        </w:trPr>
        <w:tc>
          <w:tcPr>
            <w:tcW w:w="2448" w:type="dxa"/>
            <w:vMerge/>
            <w:vAlign w:val="center"/>
          </w:tcPr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  <w:p w:rsidR="00867B55" w:rsidRDefault="00867B55" w:rsidP="008517F7"/>
          <w:p w:rsidR="00867B55" w:rsidRDefault="00867B55" w:rsidP="008517F7"/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</w:tc>
        <w:tc>
          <w:tcPr>
            <w:tcW w:w="2616" w:type="dxa"/>
          </w:tcPr>
          <w:p w:rsidR="00867B55" w:rsidRDefault="00867B55" w:rsidP="008517F7"/>
        </w:tc>
      </w:tr>
    </w:tbl>
    <w:p w:rsidR="00B81FEF" w:rsidRDefault="00B81FEF" w:rsidP="00B81FEF">
      <w:pPr>
        <w:pStyle w:val="ListParagraph"/>
        <w:jc w:val="left"/>
      </w:pPr>
    </w:p>
    <w:p w:rsidR="00B81FEF" w:rsidRDefault="00B81FEF" w:rsidP="00B81FEF">
      <w:pPr>
        <w:pStyle w:val="ListParagraph"/>
        <w:numPr>
          <w:ilvl w:val="0"/>
          <w:numId w:val="4"/>
        </w:numPr>
        <w:jc w:val="left"/>
      </w:pPr>
      <w:r>
        <w:t>Axes, Planes, Motions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924"/>
        <w:gridCol w:w="3924"/>
      </w:tblGrid>
      <w:tr w:rsidR="00867B55" w:rsidTr="008517F7">
        <w:tc>
          <w:tcPr>
            <w:tcW w:w="2448" w:type="dxa"/>
            <w:vAlign w:val="center"/>
          </w:tcPr>
          <w:p w:rsidR="00867B55" w:rsidRDefault="00867B55" w:rsidP="008517F7">
            <w:r>
              <w:t>Sprain vs Strain</w:t>
            </w:r>
          </w:p>
        </w:tc>
        <w:tc>
          <w:tcPr>
            <w:tcW w:w="3924" w:type="dxa"/>
          </w:tcPr>
          <w:p w:rsidR="00867B55" w:rsidRDefault="00867B55" w:rsidP="008517F7"/>
          <w:p w:rsidR="00867B55" w:rsidRDefault="00867B55" w:rsidP="008517F7"/>
          <w:p w:rsidR="00867B55" w:rsidRDefault="00867B55" w:rsidP="008517F7"/>
          <w:p w:rsidR="00867B55" w:rsidRDefault="00867B55" w:rsidP="008517F7"/>
        </w:tc>
        <w:tc>
          <w:tcPr>
            <w:tcW w:w="3924" w:type="dxa"/>
          </w:tcPr>
          <w:p w:rsidR="00867B55" w:rsidRDefault="00867B55" w:rsidP="008517F7"/>
        </w:tc>
      </w:tr>
    </w:tbl>
    <w:p w:rsidR="004813EB" w:rsidRDefault="00867B55" w:rsidP="00BA46D7">
      <w:r>
        <w:t>Chapter 4 – Arthrokinematics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2616"/>
        <w:gridCol w:w="1308"/>
        <w:gridCol w:w="1308"/>
        <w:gridCol w:w="2616"/>
      </w:tblGrid>
      <w:tr w:rsidR="00867B55" w:rsidTr="008517F7">
        <w:tc>
          <w:tcPr>
            <w:tcW w:w="2448" w:type="dxa"/>
            <w:vAlign w:val="center"/>
          </w:tcPr>
          <w:p w:rsidR="008517F7" w:rsidRDefault="00867B55" w:rsidP="008517F7">
            <w:r>
              <w:t xml:space="preserve">Osteokinematics </w:t>
            </w:r>
          </w:p>
          <w:p w:rsidR="008517F7" w:rsidRDefault="008517F7" w:rsidP="008517F7">
            <w:r>
              <w:lastRenderedPageBreak/>
              <w:t>(Joint Motion)</w:t>
            </w:r>
          </w:p>
          <w:p w:rsidR="00867B55" w:rsidRDefault="00867B55" w:rsidP="008517F7">
            <w:r>
              <w:t>(revisited)</w:t>
            </w:r>
          </w:p>
        </w:tc>
        <w:tc>
          <w:tcPr>
            <w:tcW w:w="7848" w:type="dxa"/>
            <w:gridSpan w:val="4"/>
          </w:tcPr>
          <w:p w:rsidR="00867B55" w:rsidRDefault="00867B55" w:rsidP="008517F7"/>
          <w:p w:rsidR="00867B55" w:rsidRDefault="00867B55" w:rsidP="008517F7"/>
          <w:p w:rsidR="00867B55" w:rsidRDefault="00867B55" w:rsidP="008517F7"/>
          <w:p w:rsidR="008517F7" w:rsidRDefault="008517F7" w:rsidP="008517F7"/>
          <w:p w:rsidR="00867B55" w:rsidRDefault="00867B55" w:rsidP="008517F7"/>
        </w:tc>
      </w:tr>
      <w:tr w:rsidR="00867B55" w:rsidTr="008517F7">
        <w:trPr>
          <w:trHeight w:val="485"/>
        </w:trPr>
        <w:tc>
          <w:tcPr>
            <w:tcW w:w="2448" w:type="dxa"/>
            <w:vMerge w:val="restart"/>
            <w:vAlign w:val="center"/>
          </w:tcPr>
          <w:p w:rsidR="00867B55" w:rsidRDefault="00867B55" w:rsidP="008517F7">
            <w:r>
              <w:lastRenderedPageBreak/>
              <w:t>End-Feel (2)</w:t>
            </w:r>
          </w:p>
          <w:p w:rsidR="00867B55" w:rsidRDefault="00867B55" w:rsidP="008517F7">
            <w:r>
              <w:t>“Quality of the feel when slight pressure is applied at the end of the PROM”</w:t>
            </w:r>
          </w:p>
        </w:tc>
        <w:tc>
          <w:tcPr>
            <w:tcW w:w="3924" w:type="dxa"/>
            <w:gridSpan w:val="2"/>
            <w:vAlign w:val="center"/>
          </w:tcPr>
          <w:p w:rsidR="00867B55" w:rsidRDefault="008517F7" w:rsidP="008517F7">
            <w:r>
              <w:t>Normal (3)</w:t>
            </w:r>
          </w:p>
        </w:tc>
        <w:tc>
          <w:tcPr>
            <w:tcW w:w="3924" w:type="dxa"/>
            <w:gridSpan w:val="2"/>
            <w:vAlign w:val="center"/>
          </w:tcPr>
          <w:p w:rsidR="00867B55" w:rsidRDefault="008517F7" w:rsidP="008517F7">
            <w:r>
              <w:t>Abnormal (4)</w:t>
            </w:r>
          </w:p>
        </w:tc>
      </w:tr>
      <w:tr w:rsidR="00867B55" w:rsidTr="008517F7">
        <w:trPr>
          <w:trHeight w:val="1147"/>
        </w:trPr>
        <w:tc>
          <w:tcPr>
            <w:tcW w:w="2448" w:type="dxa"/>
            <w:vMerge/>
            <w:vAlign w:val="center"/>
          </w:tcPr>
          <w:p w:rsidR="00867B55" w:rsidRDefault="00867B55" w:rsidP="008517F7"/>
        </w:tc>
        <w:tc>
          <w:tcPr>
            <w:tcW w:w="3924" w:type="dxa"/>
            <w:gridSpan w:val="2"/>
          </w:tcPr>
          <w:p w:rsidR="00867B55" w:rsidRDefault="00867B55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</w:tc>
        <w:tc>
          <w:tcPr>
            <w:tcW w:w="3924" w:type="dxa"/>
            <w:gridSpan w:val="2"/>
          </w:tcPr>
          <w:p w:rsidR="00867B55" w:rsidRDefault="00867B55" w:rsidP="008517F7"/>
        </w:tc>
      </w:tr>
      <w:tr w:rsidR="008517F7" w:rsidTr="008517F7">
        <w:trPr>
          <w:trHeight w:val="324"/>
        </w:trPr>
        <w:tc>
          <w:tcPr>
            <w:tcW w:w="2448" w:type="dxa"/>
            <w:vMerge w:val="restart"/>
            <w:vAlign w:val="center"/>
          </w:tcPr>
          <w:p w:rsidR="00867B55" w:rsidRDefault="008517F7" w:rsidP="008517F7">
            <w:r>
              <w:t xml:space="preserve">Arthrokinematic Motion </w:t>
            </w:r>
          </w:p>
          <w:p w:rsidR="008517F7" w:rsidRDefault="008517F7" w:rsidP="008517F7">
            <w:r>
              <w:t>“How two joint surfaces move on each other during osteokinematic joint movement”</w:t>
            </w:r>
          </w:p>
          <w:p w:rsidR="008517F7" w:rsidRDefault="008517F7" w:rsidP="008517F7">
            <w:r>
              <w:t>(Joint Surface Motion)</w:t>
            </w:r>
          </w:p>
        </w:tc>
        <w:tc>
          <w:tcPr>
            <w:tcW w:w="2616" w:type="dxa"/>
            <w:vAlign w:val="center"/>
          </w:tcPr>
          <w:p w:rsidR="00867B55" w:rsidRDefault="008517F7" w:rsidP="008517F7">
            <w:r>
              <w:t>Roll</w:t>
            </w:r>
          </w:p>
        </w:tc>
        <w:tc>
          <w:tcPr>
            <w:tcW w:w="2616" w:type="dxa"/>
            <w:gridSpan w:val="2"/>
            <w:vAlign w:val="center"/>
          </w:tcPr>
          <w:p w:rsidR="00867B55" w:rsidRDefault="008517F7" w:rsidP="008517F7">
            <w:r>
              <w:t>Glide/Slide</w:t>
            </w:r>
          </w:p>
        </w:tc>
        <w:tc>
          <w:tcPr>
            <w:tcW w:w="2616" w:type="dxa"/>
            <w:vAlign w:val="center"/>
          </w:tcPr>
          <w:p w:rsidR="00867B55" w:rsidRDefault="008517F7" w:rsidP="008517F7">
            <w:r>
              <w:t>Spin</w:t>
            </w:r>
          </w:p>
        </w:tc>
      </w:tr>
      <w:tr w:rsidR="008517F7" w:rsidTr="008517F7">
        <w:trPr>
          <w:trHeight w:val="1380"/>
        </w:trPr>
        <w:tc>
          <w:tcPr>
            <w:tcW w:w="2448" w:type="dxa"/>
            <w:vMerge/>
            <w:vAlign w:val="center"/>
          </w:tcPr>
          <w:p w:rsidR="008517F7" w:rsidRDefault="008517F7" w:rsidP="008517F7"/>
        </w:tc>
        <w:tc>
          <w:tcPr>
            <w:tcW w:w="2616" w:type="dxa"/>
          </w:tcPr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</w:tc>
        <w:tc>
          <w:tcPr>
            <w:tcW w:w="2616" w:type="dxa"/>
            <w:gridSpan w:val="2"/>
          </w:tcPr>
          <w:p w:rsidR="008517F7" w:rsidRDefault="008517F7" w:rsidP="008517F7"/>
        </w:tc>
        <w:tc>
          <w:tcPr>
            <w:tcW w:w="2616" w:type="dxa"/>
          </w:tcPr>
          <w:p w:rsidR="008517F7" w:rsidRDefault="008517F7" w:rsidP="008517F7"/>
        </w:tc>
      </w:tr>
      <w:tr w:rsidR="008517F7" w:rsidTr="008517F7">
        <w:trPr>
          <w:trHeight w:val="350"/>
        </w:trPr>
        <w:tc>
          <w:tcPr>
            <w:tcW w:w="2448" w:type="dxa"/>
            <w:vMerge w:val="restart"/>
            <w:vAlign w:val="center"/>
          </w:tcPr>
          <w:p w:rsidR="008517F7" w:rsidRDefault="008517F7" w:rsidP="008517F7">
            <w:r>
              <w:t>Convex-Concave Rule</w:t>
            </w:r>
          </w:p>
          <w:p w:rsidR="008517F7" w:rsidRDefault="008517F7" w:rsidP="008517F7">
            <w:r>
              <w:t>“Shape determines motion”</w:t>
            </w:r>
          </w:p>
        </w:tc>
        <w:tc>
          <w:tcPr>
            <w:tcW w:w="3924" w:type="dxa"/>
            <w:gridSpan w:val="2"/>
            <w:vAlign w:val="center"/>
          </w:tcPr>
          <w:p w:rsidR="008517F7" w:rsidRDefault="008517F7" w:rsidP="008517F7">
            <w:r>
              <w:t>Convex Shape</w:t>
            </w:r>
          </w:p>
        </w:tc>
        <w:tc>
          <w:tcPr>
            <w:tcW w:w="3924" w:type="dxa"/>
            <w:gridSpan w:val="2"/>
            <w:vAlign w:val="center"/>
          </w:tcPr>
          <w:p w:rsidR="008517F7" w:rsidRDefault="008517F7" w:rsidP="008517F7">
            <w:r>
              <w:t>Concave Shape</w:t>
            </w:r>
          </w:p>
        </w:tc>
      </w:tr>
      <w:tr w:rsidR="008517F7" w:rsidTr="008517F7">
        <w:trPr>
          <w:trHeight w:val="555"/>
        </w:trPr>
        <w:tc>
          <w:tcPr>
            <w:tcW w:w="2448" w:type="dxa"/>
            <w:vMerge/>
            <w:vAlign w:val="center"/>
          </w:tcPr>
          <w:p w:rsidR="008517F7" w:rsidRDefault="008517F7" w:rsidP="008517F7"/>
        </w:tc>
        <w:tc>
          <w:tcPr>
            <w:tcW w:w="3924" w:type="dxa"/>
            <w:gridSpan w:val="2"/>
          </w:tcPr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</w:tc>
        <w:tc>
          <w:tcPr>
            <w:tcW w:w="3924" w:type="dxa"/>
            <w:gridSpan w:val="2"/>
          </w:tcPr>
          <w:p w:rsidR="008517F7" w:rsidRDefault="008517F7" w:rsidP="008517F7"/>
          <w:p w:rsidR="008517F7" w:rsidRDefault="008517F7" w:rsidP="008517F7"/>
        </w:tc>
      </w:tr>
      <w:tr w:rsidR="008517F7" w:rsidTr="008517F7">
        <w:trPr>
          <w:trHeight w:val="395"/>
        </w:trPr>
        <w:tc>
          <w:tcPr>
            <w:tcW w:w="2448" w:type="dxa"/>
            <w:vMerge w:val="restart"/>
            <w:vAlign w:val="center"/>
          </w:tcPr>
          <w:p w:rsidR="008517F7" w:rsidRDefault="008517F7" w:rsidP="008517F7">
            <w:r>
              <w:t>Accessory Motion Forces</w:t>
            </w:r>
          </w:p>
        </w:tc>
        <w:tc>
          <w:tcPr>
            <w:tcW w:w="3924" w:type="dxa"/>
            <w:gridSpan w:val="2"/>
            <w:vAlign w:val="center"/>
          </w:tcPr>
          <w:p w:rsidR="008517F7" w:rsidRDefault="008517F7" w:rsidP="008517F7">
            <w:r>
              <w:t>Traction/Distraction/Tension</w:t>
            </w:r>
          </w:p>
        </w:tc>
        <w:tc>
          <w:tcPr>
            <w:tcW w:w="3924" w:type="dxa"/>
            <w:gridSpan w:val="2"/>
            <w:vAlign w:val="center"/>
          </w:tcPr>
          <w:p w:rsidR="008517F7" w:rsidRDefault="008517F7" w:rsidP="008517F7">
            <w:r>
              <w:t>Approximation/Compression</w:t>
            </w:r>
          </w:p>
        </w:tc>
      </w:tr>
      <w:tr w:rsidR="008517F7" w:rsidTr="008517F7">
        <w:trPr>
          <w:trHeight w:val="600"/>
        </w:trPr>
        <w:tc>
          <w:tcPr>
            <w:tcW w:w="2448" w:type="dxa"/>
            <w:vMerge/>
            <w:vAlign w:val="center"/>
          </w:tcPr>
          <w:p w:rsidR="008517F7" w:rsidRDefault="008517F7" w:rsidP="008517F7"/>
        </w:tc>
        <w:tc>
          <w:tcPr>
            <w:tcW w:w="3924" w:type="dxa"/>
            <w:gridSpan w:val="2"/>
            <w:vAlign w:val="center"/>
          </w:tcPr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</w:tc>
        <w:tc>
          <w:tcPr>
            <w:tcW w:w="3924" w:type="dxa"/>
            <w:gridSpan w:val="2"/>
            <w:vAlign w:val="center"/>
          </w:tcPr>
          <w:p w:rsidR="008517F7" w:rsidRDefault="008517F7" w:rsidP="008517F7"/>
        </w:tc>
      </w:tr>
      <w:tr w:rsidR="008517F7" w:rsidTr="008517F7">
        <w:trPr>
          <w:trHeight w:val="368"/>
        </w:trPr>
        <w:tc>
          <w:tcPr>
            <w:tcW w:w="2448" w:type="dxa"/>
            <w:vMerge/>
            <w:vAlign w:val="center"/>
          </w:tcPr>
          <w:p w:rsidR="008517F7" w:rsidRDefault="008517F7" w:rsidP="008517F7"/>
        </w:tc>
        <w:tc>
          <w:tcPr>
            <w:tcW w:w="3924" w:type="dxa"/>
            <w:gridSpan w:val="2"/>
            <w:vAlign w:val="center"/>
          </w:tcPr>
          <w:p w:rsidR="008517F7" w:rsidRDefault="008517F7" w:rsidP="008517F7">
            <w:r>
              <w:t>Shear</w:t>
            </w:r>
          </w:p>
        </w:tc>
        <w:tc>
          <w:tcPr>
            <w:tcW w:w="3924" w:type="dxa"/>
            <w:gridSpan w:val="2"/>
            <w:vAlign w:val="center"/>
          </w:tcPr>
          <w:p w:rsidR="008517F7" w:rsidRDefault="008517F7" w:rsidP="008517F7">
            <w:r>
              <w:t>Bending/Torsion</w:t>
            </w:r>
          </w:p>
        </w:tc>
      </w:tr>
      <w:tr w:rsidR="008517F7" w:rsidTr="008517F7">
        <w:trPr>
          <w:trHeight w:val="592"/>
        </w:trPr>
        <w:tc>
          <w:tcPr>
            <w:tcW w:w="2448" w:type="dxa"/>
            <w:vMerge/>
            <w:vAlign w:val="center"/>
          </w:tcPr>
          <w:p w:rsidR="008517F7" w:rsidRDefault="008517F7" w:rsidP="008517F7"/>
        </w:tc>
        <w:tc>
          <w:tcPr>
            <w:tcW w:w="3924" w:type="dxa"/>
            <w:gridSpan w:val="2"/>
            <w:vAlign w:val="center"/>
          </w:tcPr>
          <w:p w:rsidR="008517F7" w:rsidRDefault="008517F7" w:rsidP="008517F7"/>
          <w:p w:rsidR="008517F7" w:rsidRDefault="008517F7" w:rsidP="008517F7"/>
          <w:p w:rsidR="008517F7" w:rsidRDefault="008517F7" w:rsidP="008517F7"/>
          <w:p w:rsidR="008517F7" w:rsidRDefault="008517F7" w:rsidP="008517F7"/>
        </w:tc>
        <w:tc>
          <w:tcPr>
            <w:tcW w:w="3924" w:type="dxa"/>
            <w:gridSpan w:val="2"/>
            <w:vAlign w:val="center"/>
          </w:tcPr>
          <w:p w:rsidR="008517F7" w:rsidRDefault="008517F7" w:rsidP="008517F7"/>
        </w:tc>
      </w:tr>
    </w:tbl>
    <w:p w:rsidR="008517F7" w:rsidRDefault="008517F7" w:rsidP="00BA46D7"/>
    <w:p w:rsidR="008517F7" w:rsidRDefault="008517F7">
      <w:r>
        <w:br w:type="page"/>
      </w:r>
    </w:p>
    <w:p w:rsidR="00867B55" w:rsidRDefault="008517F7" w:rsidP="00BA46D7">
      <w:r>
        <w:lastRenderedPageBreak/>
        <w:t>Chapter 5 – Muscular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962"/>
        <w:gridCol w:w="654"/>
        <w:gridCol w:w="1308"/>
        <w:gridCol w:w="1308"/>
        <w:gridCol w:w="654"/>
        <w:gridCol w:w="1962"/>
      </w:tblGrid>
      <w:tr w:rsidR="008517F7" w:rsidTr="008517F7">
        <w:trPr>
          <w:trHeight w:val="350"/>
        </w:trPr>
        <w:tc>
          <w:tcPr>
            <w:tcW w:w="2448" w:type="dxa"/>
            <w:vMerge w:val="restart"/>
            <w:vAlign w:val="center"/>
          </w:tcPr>
          <w:p w:rsidR="008517F7" w:rsidRDefault="008517F7" w:rsidP="008517F7">
            <w:r>
              <w:t>Muscle Attachments</w:t>
            </w:r>
          </w:p>
          <w:p w:rsidR="00E80FF8" w:rsidRDefault="00E80FF8" w:rsidP="008517F7">
            <w:r>
              <w:t>(p. 39)</w:t>
            </w:r>
          </w:p>
        </w:tc>
        <w:tc>
          <w:tcPr>
            <w:tcW w:w="3924" w:type="dxa"/>
            <w:gridSpan w:val="3"/>
            <w:vAlign w:val="center"/>
          </w:tcPr>
          <w:p w:rsidR="008517F7" w:rsidRDefault="008517F7" w:rsidP="008517F7">
            <w:r>
              <w:t>Insertion</w:t>
            </w:r>
          </w:p>
        </w:tc>
        <w:tc>
          <w:tcPr>
            <w:tcW w:w="3924" w:type="dxa"/>
            <w:gridSpan w:val="3"/>
            <w:vAlign w:val="center"/>
          </w:tcPr>
          <w:p w:rsidR="008517F7" w:rsidRDefault="008517F7" w:rsidP="008517F7">
            <w:r>
              <w:t>Orig</w:t>
            </w:r>
            <w:r w:rsidR="00E80FF8">
              <w:t>in</w:t>
            </w:r>
          </w:p>
        </w:tc>
      </w:tr>
      <w:tr w:rsidR="008517F7" w:rsidTr="008517F7">
        <w:trPr>
          <w:trHeight w:val="690"/>
        </w:trPr>
        <w:tc>
          <w:tcPr>
            <w:tcW w:w="2448" w:type="dxa"/>
            <w:vMerge/>
            <w:vAlign w:val="center"/>
          </w:tcPr>
          <w:p w:rsidR="008517F7" w:rsidRDefault="008517F7" w:rsidP="008517F7"/>
        </w:tc>
        <w:tc>
          <w:tcPr>
            <w:tcW w:w="3924" w:type="dxa"/>
            <w:gridSpan w:val="3"/>
          </w:tcPr>
          <w:p w:rsidR="008517F7" w:rsidRDefault="008517F7" w:rsidP="008517F7"/>
          <w:p w:rsidR="00E80FF8" w:rsidRDefault="00E80FF8" w:rsidP="008517F7"/>
          <w:p w:rsidR="00E80FF8" w:rsidRDefault="00E80FF8" w:rsidP="008517F7"/>
          <w:p w:rsidR="00E80FF8" w:rsidRDefault="00E80FF8" w:rsidP="008517F7"/>
        </w:tc>
        <w:tc>
          <w:tcPr>
            <w:tcW w:w="3924" w:type="dxa"/>
            <w:gridSpan w:val="3"/>
          </w:tcPr>
          <w:p w:rsidR="008517F7" w:rsidRDefault="008517F7" w:rsidP="008517F7"/>
        </w:tc>
      </w:tr>
      <w:tr w:rsidR="00E80FF8" w:rsidTr="00E80FF8">
        <w:trPr>
          <w:trHeight w:val="1295"/>
        </w:trPr>
        <w:tc>
          <w:tcPr>
            <w:tcW w:w="2448" w:type="dxa"/>
            <w:vAlign w:val="center"/>
          </w:tcPr>
          <w:p w:rsidR="00E80FF8" w:rsidRDefault="00E80FF8" w:rsidP="008517F7">
            <w:r>
              <w:t>Reversal of Muscle Action</w:t>
            </w:r>
          </w:p>
        </w:tc>
        <w:tc>
          <w:tcPr>
            <w:tcW w:w="7848" w:type="dxa"/>
            <w:gridSpan w:val="6"/>
            <w:vAlign w:val="center"/>
          </w:tcPr>
          <w:p w:rsidR="00E80FF8" w:rsidRDefault="00E80FF8" w:rsidP="008517F7"/>
          <w:p w:rsidR="00E80FF8" w:rsidRDefault="00E80FF8" w:rsidP="008517F7"/>
        </w:tc>
      </w:tr>
      <w:tr w:rsidR="00E80FF8" w:rsidTr="008517F7">
        <w:trPr>
          <w:trHeight w:val="324"/>
        </w:trPr>
        <w:tc>
          <w:tcPr>
            <w:tcW w:w="2448" w:type="dxa"/>
            <w:vMerge w:val="restart"/>
            <w:vAlign w:val="center"/>
          </w:tcPr>
          <w:p w:rsidR="00E80FF8" w:rsidRDefault="00E80FF8" w:rsidP="008517F7">
            <w:r>
              <w:t>Muscle Names (7)</w:t>
            </w:r>
          </w:p>
        </w:tc>
        <w:tc>
          <w:tcPr>
            <w:tcW w:w="2616" w:type="dxa"/>
            <w:gridSpan w:val="2"/>
            <w:vAlign w:val="center"/>
          </w:tcPr>
          <w:p w:rsidR="00E80FF8" w:rsidRDefault="00E80FF8" w:rsidP="008517F7">
            <w:r>
              <w:t>Location</w:t>
            </w:r>
          </w:p>
        </w:tc>
        <w:tc>
          <w:tcPr>
            <w:tcW w:w="2616" w:type="dxa"/>
            <w:gridSpan w:val="2"/>
            <w:vAlign w:val="center"/>
          </w:tcPr>
          <w:p w:rsidR="00E80FF8" w:rsidRDefault="00E80FF8" w:rsidP="008517F7">
            <w:r>
              <w:t>Shape</w:t>
            </w:r>
          </w:p>
        </w:tc>
        <w:tc>
          <w:tcPr>
            <w:tcW w:w="2616" w:type="dxa"/>
            <w:gridSpan w:val="2"/>
            <w:vAlign w:val="center"/>
          </w:tcPr>
          <w:p w:rsidR="00E80FF8" w:rsidRDefault="00E80FF8" w:rsidP="008517F7">
            <w:r>
              <w:t>Action</w:t>
            </w:r>
          </w:p>
        </w:tc>
      </w:tr>
      <w:tr w:rsidR="00E80FF8" w:rsidTr="00C65BDA">
        <w:trPr>
          <w:trHeight w:val="460"/>
        </w:trPr>
        <w:tc>
          <w:tcPr>
            <w:tcW w:w="2448" w:type="dxa"/>
            <w:vMerge/>
            <w:vAlign w:val="center"/>
          </w:tcPr>
          <w:p w:rsidR="00E80FF8" w:rsidRDefault="00E80FF8" w:rsidP="008517F7"/>
        </w:tc>
        <w:tc>
          <w:tcPr>
            <w:tcW w:w="2616" w:type="dxa"/>
            <w:gridSpan w:val="2"/>
          </w:tcPr>
          <w:p w:rsidR="00E80FF8" w:rsidRDefault="00E80FF8" w:rsidP="008517F7"/>
          <w:p w:rsidR="00E80FF8" w:rsidRDefault="00E80FF8" w:rsidP="008517F7"/>
          <w:p w:rsidR="00E80FF8" w:rsidRDefault="00E80FF8" w:rsidP="008517F7"/>
        </w:tc>
        <w:tc>
          <w:tcPr>
            <w:tcW w:w="2616" w:type="dxa"/>
            <w:gridSpan w:val="2"/>
          </w:tcPr>
          <w:p w:rsidR="00E80FF8" w:rsidRDefault="00E80FF8" w:rsidP="008517F7"/>
        </w:tc>
        <w:tc>
          <w:tcPr>
            <w:tcW w:w="2616" w:type="dxa"/>
            <w:gridSpan w:val="2"/>
          </w:tcPr>
          <w:p w:rsidR="00E80FF8" w:rsidRDefault="00E80FF8" w:rsidP="008517F7"/>
        </w:tc>
      </w:tr>
      <w:tr w:rsidR="00E80FF8" w:rsidTr="00E80FF8">
        <w:trPr>
          <w:trHeight w:val="368"/>
        </w:trPr>
        <w:tc>
          <w:tcPr>
            <w:tcW w:w="2448" w:type="dxa"/>
            <w:vMerge/>
            <w:vAlign w:val="center"/>
          </w:tcPr>
          <w:p w:rsidR="00E80FF8" w:rsidRDefault="00E80FF8" w:rsidP="008517F7"/>
        </w:tc>
        <w:tc>
          <w:tcPr>
            <w:tcW w:w="2616" w:type="dxa"/>
            <w:gridSpan w:val="2"/>
            <w:vAlign w:val="center"/>
          </w:tcPr>
          <w:p w:rsidR="00E80FF8" w:rsidRDefault="00E80FF8" w:rsidP="008517F7">
            <w:r>
              <w:t>Number of Heads or Divisions</w:t>
            </w:r>
          </w:p>
        </w:tc>
        <w:tc>
          <w:tcPr>
            <w:tcW w:w="2616" w:type="dxa"/>
            <w:gridSpan w:val="2"/>
            <w:vAlign w:val="center"/>
          </w:tcPr>
          <w:p w:rsidR="00E80FF8" w:rsidRDefault="00E80FF8" w:rsidP="008517F7">
            <w:r>
              <w:t>Attachments</w:t>
            </w:r>
          </w:p>
        </w:tc>
        <w:tc>
          <w:tcPr>
            <w:tcW w:w="2616" w:type="dxa"/>
            <w:gridSpan w:val="2"/>
            <w:vAlign w:val="center"/>
          </w:tcPr>
          <w:p w:rsidR="00E80FF8" w:rsidRDefault="00E80FF8" w:rsidP="008517F7">
            <w:r>
              <w:t>Direction of the Fibers</w:t>
            </w:r>
          </w:p>
        </w:tc>
      </w:tr>
      <w:tr w:rsidR="00E80FF8" w:rsidTr="00C65BDA">
        <w:trPr>
          <w:trHeight w:val="155"/>
        </w:trPr>
        <w:tc>
          <w:tcPr>
            <w:tcW w:w="2448" w:type="dxa"/>
            <w:vMerge/>
            <w:vAlign w:val="center"/>
          </w:tcPr>
          <w:p w:rsidR="00E80FF8" w:rsidRDefault="00E80FF8" w:rsidP="008517F7"/>
        </w:tc>
        <w:tc>
          <w:tcPr>
            <w:tcW w:w="2616" w:type="dxa"/>
            <w:gridSpan w:val="2"/>
          </w:tcPr>
          <w:p w:rsidR="00E80FF8" w:rsidRDefault="00E80FF8" w:rsidP="008517F7"/>
          <w:p w:rsidR="00E80FF8" w:rsidRDefault="00E80FF8" w:rsidP="008517F7"/>
          <w:p w:rsidR="00E80FF8" w:rsidRDefault="00E80FF8" w:rsidP="008517F7"/>
        </w:tc>
        <w:tc>
          <w:tcPr>
            <w:tcW w:w="2616" w:type="dxa"/>
            <w:gridSpan w:val="2"/>
          </w:tcPr>
          <w:p w:rsidR="00E80FF8" w:rsidRDefault="00E80FF8" w:rsidP="008517F7"/>
        </w:tc>
        <w:tc>
          <w:tcPr>
            <w:tcW w:w="2616" w:type="dxa"/>
            <w:gridSpan w:val="2"/>
          </w:tcPr>
          <w:p w:rsidR="00E80FF8" w:rsidRDefault="00E80FF8" w:rsidP="008517F7"/>
        </w:tc>
      </w:tr>
      <w:tr w:rsidR="00E80FF8" w:rsidTr="00E80FF8">
        <w:trPr>
          <w:trHeight w:val="155"/>
        </w:trPr>
        <w:tc>
          <w:tcPr>
            <w:tcW w:w="2448" w:type="dxa"/>
            <w:vMerge/>
            <w:vAlign w:val="center"/>
          </w:tcPr>
          <w:p w:rsidR="00E80FF8" w:rsidRDefault="00E80FF8" w:rsidP="008517F7"/>
        </w:tc>
        <w:tc>
          <w:tcPr>
            <w:tcW w:w="3924" w:type="dxa"/>
            <w:gridSpan w:val="3"/>
          </w:tcPr>
          <w:p w:rsidR="00E80FF8" w:rsidRDefault="00E80FF8" w:rsidP="008517F7">
            <w:r>
              <w:t>Size of the Muscle</w:t>
            </w:r>
          </w:p>
        </w:tc>
        <w:tc>
          <w:tcPr>
            <w:tcW w:w="3924" w:type="dxa"/>
            <w:gridSpan w:val="3"/>
            <w:shd w:val="clear" w:color="auto" w:fill="D9D9D9" w:themeFill="background1" w:themeFillShade="D9"/>
          </w:tcPr>
          <w:p w:rsidR="00E80FF8" w:rsidRDefault="00E80FF8" w:rsidP="008517F7"/>
        </w:tc>
      </w:tr>
      <w:tr w:rsidR="00E80FF8" w:rsidTr="00E80FF8">
        <w:trPr>
          <w:trHeight w:val="155"/>
        </w:trPr>
        <w:tc>
          <w:tcPr>
            <w:tcW w:w="2448" w:type="dxa"/>
            <w:vMerge/>
            <w:vAlign w:val="center"/>
          </w:tcPr>
          <w:p w:rsidR="00E80FF8" w:rsidRDefault="00E80FF8" w:rsidP="008517F7"/>
        </w:tc>
        <w:tc>
          <w:tcPr>
            <w:tcW w:w="3924" w:type="dxa"/>
            <w:gridSpan w:val="3"/>
          </w:tcPr>
          <w:p w:rsidR="00E80FF8" w:rsidRDefault="00E80FF8" w:rsidP="008517F7"/>
          <w:p w:rsidR="00E80FF8" w:rsidRDefault="00E80FF8" w:rsidP="008517F7"/>
          <w:p w:rsidR="00E80FF8" w:rsidRDefault="00E80FF8" w:rsidP="008517F7"/>
        </w:tc>
        <w:tc>
          <w:tcPr>
            <w:tcW w:w="3924" w:type="dxa"/>
            <w:gridSpan w:val="3"/>
            <w:shd w:val="clear" w:color="auto" w:fill="D9D9D9" w:themeFill="background1" w:themeFillShade="D9"/>
          </w:tcPr>
          <w:p w:rsidR="00E80FF8" w:rsidRDefault="00E80FF8" w:rsidP="008517F7"/>
        </w:tc>
      </w:tr>
      <w:tr w:rsidR="00E80FF8" w:rsidTr="008517F7">
        <w:trPr>
          <w:trHeight w:val="350"/>
        </w:trPr>
        <w:tc>
          <w:tcPr>
            <w:tcW w:w="2448" w:type="dxa"/>
            <w:vMerge w:val="restart"/>
            <w:vAlign w:val="center"/>
          </w:tcPr>
          <w:p w:rsidR="00E80FF8" w:rsidRDefault="00E80FF8" w:rsidP="008517F7">
            <w:r>
              <w:t>Muscle Fiber Arrangements (2)</w:t>
            </w:r>
          </w:p>
          <w:p w:rsidR="00E80FF8" w:rsidRDefault="00E80FF8" w:rsidP="008517F7">
            <w:r>
              <w:t>(p. 41)</w:t>
            </w:r>
          </w:p>
        </w:tc>
        <w:tc>
          <w:tcPr>
            <w:tcW w:w="3924" w:type="dxa"/>
            <w:gridSpan w:val="3"/>
            <w:vAlign w:val="center"/>
          </w:tcPr>
          <w:p w:rsidR="00E80FF8" w:rsidRDefault="00E80FF8" w:rsidP="008517F7">
            <w:r>
              <w:t>Parallel (4)</w:t>
            </w:r>
          </w:p>
        </w:tc>
        <w:tc>
          <w:tcPr>
            <w:tcW w:w="3924" w:type="dxa"/>
            <w:gridSpan w:val="3"/>
            <w:vAlign w:val="center"/>
          </w:tcPr>
          <w:p w:rsidR="00E80FF8" w:rsidRDefault="00E80FF8" w:rsidP="008517F7">
            <w:r>
              <w:t>Oblique (3)</w:t>
            </w:r>
          </w:p>
        </w:tc>
      </w:tr>
      <w:tr w:rsidR="00E80FF8" w:rsidTr="00E80FF8">
        <w:trPr>
          <w:trHeight w:val="1103"/>
        </w:trPr>
        <w:tc>
          <w:tcPr>
            <w:tcW w:w="2448" w:type="dxa"/>
            <w:vMerge/>
            <w:vAlign w:val="center"/>
          </w:tcPr>
          <w:p w:rsidR="00E80FF8" w:rsidRDefault="00E80FF8" w:rsidP="008517F7"/>
        </w:tc>
        <w:tc>
          <w:tcPr>
            <w:tcW w:w="1962" w:type="dxa"/>
          </w:tcPr>
          <w:p w:rsidR="00E80FF8" w:rsidRDefault="00E80FF8" w:rsidP="008517F7"/>
          <w:p w:rsidR="00E80FF8" w:rsidRDefault="00E80FF8" w:rsidP="008517F7"/>
          <w:p w:rsidR="00E80FF8" w:rsidRDefault="00E80FF8" w:rsidP="008517F7"/>
          <w:p w:rsidR="00E80FF8" w:rsidRDefault="00E80FF8" w:rsidP="008517F7"/>
        </w:tc>
        <w:tc>
          <w:tcPr>
            <w:tcW w:w="1962" w:type="dxa"/>
            <w:gridSpan w:val="2"/>
          </w:tcPr>
          <w:p w:rsidR="00E80FF8" w:rsidRDefault="00E80FF8" w:rsidP="008517F7"/>
          <w:p w:rsidR="00E80FF8" w:rsidRDefault="00E80FF8" w:rsidP="008517F7"/>
          <w:p w:rsidR="00E80FF8" w:rsidRDefault="00E80FF8" w:rsidP="008517F7"/>
          <w:p w:rsidR="00E80FF8" w:rsidRDefault="00E80FF8" w:rsidP="008517F7"/>
        </w:tc>
        <w:tc>
          <w:tcPr>
            <w:tcW w:w="19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80FF8" w:rsidRDefault="00E80FF8" w:rsidP="008517F7"/>
        </w:tc>
        <w:tc>
          <w:tcPr>
            <w:tcW w:w="1962" w:type="dxa"/>
            <w:tcBorders>
              <w:bottom w:val="single" w:sz="4" w:space="0" w:color="auto"/>
            </w:tcBorders>
          </w:tcPr>
          <w:p w:rsidR="00E80FF8" w:rsidRDefault="00E80FF8" w:rsidP="008517F7"/>
        </w:tc>
      </w:tr>
      <w:tr w:rsidR="00E80FF8" w:rsidTr="00E80FF8">
        <w:trPr>
          <w:trHeight w:val="1102"/>
        </w:trPr>
        <w:tc>
          <w:tcPr>
            <w:tcW w:w="2448" w:type="dxa"/>
            <w:vMerge/>
            <w:vAlign w:val="center"/>
          </w:tcPr>
          <w:p w:rsidR="00E80FF8" w:rsidRDefault="00E80FF8" w:rsidP="008517F7"/>
        </w:tc>
        <w:tc>
          <w:tcPr>
            <w:tcW w:w="1962" w:type="dxa"/>
          </w:tcPr>
          <w:p w:rsidR="00E80FF8" w:rsidRDefault="00E80FF8" w:rsidP="008517F7"/>
        </w:tc>
        <w:tc>
          <w:tcPr>
            <w:tcW w:w="1962" w:type="dxa"/>
            <w:gridSpan w:val="2"/>
          </w:tcPr>
          <w:p w:rsidR="00E80FF8" w:rsidRDefault="00E80FF8" w:rsidP="008517F7"/>
        </w:tc>
        <w:tc>
          <w:tcPr>
            <w:tcW w:w="1962" w:type="dxa"/>
            <w:gridSpan w:val="2"/>
            <w:shd w:val="clear" w:color="auto" w:fill="auto"/>
          </w:tcPr>
          <w:p w:rsidR="00E80FF8" w:rsidRDefault="00E80FF8" w:rsidP="008517F7"/>
        </w:tc>
        <w:tc>
          <w:tcPr>
            <w:tcW w:w="1962" w:type="dxa"/>
            <w:shd w:val="clear" w:color="auto" w:fill="D9D9D9" w:themeFill="background1" w:themeFillShade="D9"/>
          </w:tcPr>
          <w:p w:rsidR="00E80FF8" w:rsidRDefault="00E80FF8" w:rsidP="008517F7"/>
        </w:tc>
      </w:tr>
    </w:tbl>
    <w:p w:rsidR="002E6D11" w:rsidRDefault="002E6D11"/>
    <w:p w:rsidR="002E6D11" w:rsidRDefault="002E6D11" w:rsidP="002E6D11">
      <w:pPr>
        <w:pStyle w:val="ListParagraph"/>
        <w:numPr>
          <w:ilvl w:val="0"/>
          <w:numId w:val="5"/>
        </w:numPr>
        <w:jc w:val="left"/>
      </w:pPr>
      <w:r>
        <w:t>Clay Shapes, Fiber Arrangements</w:t>
      </w:r>
    </w:p>
    <w:p w:rsidR="002E6D11" w:rsidRDefault="002E6D11" w:rsidP="002E6D11">
      <w:pPr>
        <w:jc w:val="left"/>
      </w:pPr>
    </w:p>
    <w:p w:rsidR="002E6D11" w:rsidRDefault="002E6D11"/>
    <w:p w:rsidR="002E6D11" w:rsidRDefault="002E6D1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3"/>
        <w:gridCol w:w="35"/>
        <w:gridCol w:w="3924"/>
        <w:gridCol w:w="3924"/>
      </w:tblGrid>
      <w:tr w:rsidR="00CD3201" w:rsidTr="008517F7">
        <w:trPr>
          <w:trHeight w:val="395"/>
        </w:trPr>
        <w:tc>
          <w:tcPr>
            <w:tcW w:w="2448" w:type="dxa"/>
            <w:gridSpan w:val="2"/>
            <w:vMerge w:val="restart"/>
            <w:vAlign w:val="center"/>
          </w:tcPr>
          <w:p w:rsidR="00CD3201" w:rsidRDefault="00CD3201" w:rsidP="008517F7">
            <w:r>
              <w:lastRenderedPageBreak/>
              <w:t>Functional Characteristics of Muscle Tissue</w:t>
            </w:r>
          </w:p>
        </w:tc>
        <w:tc>
          <w:tcPr>
            <w:tcW w:w="3924" w:type="dxa"/>
            <w:vAlign w:val="center"/>
          </w:tcPr>
          <w:p w:rsidR="00CD3201" w:rsidRDefault="00CD3201" w:rsidP="008517F7">
            <w:r>
              <w:t>Normal Resting Length</w:t>
            </w:r>
          </w:p>
        </w:tc>
        <w:tc>
          <w:tcPr>
            <w:tcW w:w="3924" w:type="dxa"/>
            <w:vAlign w:val="center"/>
          </w:tcPr>
          <w:p w:rsidR="00CD3201" w:rsidRDefault="00CD3201" w:rsidP="008517F7">
            <w:r>
              <w:t>Irritability</w:t>
            </w:r>
          </w:p>
        </w:tc>
      </w:tr>
      <w:tr w:rsidR="00CD3201" w:rsidTr="008517F7">
        <w:trPr>
          <w:trHeight w:val="600"/>
        </w:trPr>
        <w:tc>
          <w:tcPr>
            <w:tcW w:w="2448" w:type="dxa"/>
            <w:gridSpan w:val="2"/>
            <w:vMerge/>
            <w:vAlign w:val="center"/>
          </w:tcPr>
          <w:p w:rsidR="00CD3201" w:rsidRDefault="00CD3201" w:rsidP="008517F7"/>
        </w:tc>
        <w:tc>
          <w:tcPr>
            <w:tcW w:w="3924" w:type="dxa"/>
            <w:vAlign w:val="center"/>
          </w:tcPr>
          <w:p w:rsidR="00CD3201" w:rsidRDefault="00CD3201" w:rsidP="008517F7"/>
          <w:p w:rsidR="00CD3201" w:rsidRDefault="00CD3201" w:rsidP="008517F7"/>
          <w:p w:rsidR="00CD3201" w:rsidRDefault="00CD3201" w:rsidP="008517F7"/>
          <w:p w:rsidR="00CD3201" w:rsidRDefault="00CD3201" w:rsidP="008517F7"/>
        </w:tc>
        <w:tc>
          <w:tcPr>
            <w:tcW w:w="3924" w:type="dxa"/>
            <w:vAlign w:val="center"/>
          </w:tcPr>
          <w:p w:rsidR="00CD3201" w:rsidRDefault="00CD3201" w:rsidP="008517F7"/>
        </w:tc>
      </w:tr>
      <w:tr w:rsidR="00CD3201" w:rsidTr="008517F7">
        <w:trPr>
          <w:trHeight w:val="368"/>
        </w:trPr>
        <w:tc>
          <w:tcPr>
            <w:tcW w:w="2448" w:type="dxa"/>
            <w:gridSpan w:val="2"/>
            <w:vMerge/>
            <w:vAlign w:val="center"/>
          </w:tcPr>
          <w:p w:rsidR="00CD3201" w:rsidRDefault="00CD3201" w:rsidP="008517F7"/>
        </w:tc>
        <w:tc>
          <w:tcPr>
            <w:tcW w:w="3924" w:type="dxa"/>
            <w:vAlign w:val="center"/>
          </w:tcPr>
          <w:p w:rsidR="00CD3201" w:rsidRDefault="00CD3201" w:rsidP="008517F7">
            <w:r>
              <w:t>Contractility</w:t>
            </w:r>
          </w:p>
        </w:tc>
        <w:tc>
          <w:tcPr>
            <w:tcW w:w="3924" w:type="dxa"/>
            <w:vAlign w:val="center"/>
          </w:tcPr>
          <w:p w:rsidR="00CD3201" w:rsidRDefault="00CD3201" w:rsidP="008517F7">
            <w:r>
              <w:t>Extensibility</w:t>
            </w:r>
          </w:p>
        </w:tc>
      </w:tr>
      <w:tr w:rsidR="00CD3201" w:rsidTr="00CD3201">
        <w:trPr>
          <w:trHeight w:val="370"/>
        </w:trPr>
        <w:tc>
          <w:tcPr>
            <w:tcW w:w="2448" w:type="dxa"/>
            <w:gridSpan w:val="2"/>
            <w:vMerge/>
            <w:vAlign w:val="center"/>
          </w:tcPr>
          <w:p w:rsidR="00CD3201" w:rsidRDefault="00CD3201" w:rsidP="008517F7"/>
        </w:tc>
        <w:tc>
          <w:tcPr>
            <w:tcW w:w="3924" w:type="dxa"/>
            <w:vAlign w:val="center"/>
          </w:tcPr>
          <w:p w:rsidR="00CD3201" w:rsidRDefault="00CD3201" w:rsidP="008517F7"/>
          <w:p w:rsidR="00CD3201" w:rsidRDefault="00CD3201" w:rsidP="008517F7"/>
          <w:p w:rsidR="00CD3201" w:rsidRDefault="00CD3201" w:rsidP="008517F7"/>
          <w:p w:rsidR="00CD3201" w:rsidRDefault="00CD3201" w:rsidP="008517F7"/>
        </w:tc>
        <w:tc>
          <w:tcPr>
            <w:tcW w:w="3924" w:type="dxa"/>
            <w:tcBorders>
              <w:bottom w:val="single" w:sz="4" w:space="0" w:color="auto"/>
            </w:tcBorders>
            <w:vAlign w:val="center"/>
          </w:tcPr>
          <w:p w:rsidR="00CD3201" w:rsidRDefault="00CD3201" w:rsidP="008517F7"/>
          <w:p w:rsidR="00CD3201" w:rsidRDefault="00CD3201" w:rsidP="008517F7"/>
        </w:tc>
      </w:tr>
      <w:tr w:rsidR="00CD3201" w:rsidTr="00CD3201">
        <w:trPr>
          <w:trHeight w:val="370"/>
        </w:trPr>
        <w:tc>
          <w:tcPr>
            <w:tcW w:w="2448" w:type="dxa"/>
            <w:gridSpan w:val="2"/>
            <w:vMerge/>
            <w:vAlign w:val="center"/>
          </w:tcPr>
          <w:p w:rsidR="00CD3201" w:rsidRDefault="00CD3201" w:rsidP="008517F7"/>
        </w:tc>
        <w:tc>
          <w:tcPr>
            <w:tcW w:w="3924" w:type="dxa"/>
            <w:vAlign w:val="center"/>
          </w:tcPr>
          <w:p w:rsidR="00CD3201" w:rsidRDefault="00CD3201" w:rsidP="008517F7">
            <w:r>
              <w:t>Elasticity</w:t>
            </w:r>
          </w:p>
        </w:tc>
        <w:tc>
          <w:tcPr>
            <w:tcW w:w="3924" w:type="dxa"/>
            <w:shd w:val="clear" w:color="auto" w:fill="D9D9D9" w:themeFill="background1" w:themeFillShade="D9"/>
            <w:vAlign w:val="center"/>
          </w:tcPr>
          <w:p w:rsidR="00CD3201" w:rsidRDefault="00CD3201" w:rsidP="008517F7"/>
        </w:tc>
      </w:tr>
      <w:tr w:rsidR="00CD3201" w:rsidTr="00CD3201">
        <w:trPr>
          <w:trHeight w:val="370"/>
        </w:trPr>
        <w:tc>
          <w:tcPr>
            <w:tcW w:w="2448" w:type="dxa"/>
            <w:gridSpan w:val="2"/>
            <w:vMerge/>
            <w:vAlign w:val="center"/>
          </w:tcPr>
          <w:p w:rsidR="00CD3201" w:rsidRDefault="00CD3201" w:rsidP="008517F7"/>
        </w:tc>
        <w:tc>
          <w:tcPr>
            <w:tcW w:w="3924" w:type="dxa"/>
            <w:vAlign w:val="center"/>
          </w:tcPr>
          <w:p w:rsidR="00CD3201" w:rsidRDefault="00CD3201" w:rsidP="008517F7"/>
          <w:p w:rsidR="00CD3201" w:rsidRDefault="00CD3201" w:rsidP="008517F7"/>
          <w:p w:rsidR="00CD3201" w:rsidRDefault="00CD3201" w:rsidP="008517F7"/>
          <w:p w:rsidR="00CD3201" w:rsidRDefault="00CD3201" w:rsidP="008517F7"/>
        </w:tc>
        <w:tc>
          <w:tcPr>
            <w:tcW w:w="3924" w:type="dxa"/>
            <w:shd w:val="clear" w:color="auto" w:fill="D9D9D9" w:themeFill="background1" w:themeFillShade="D9"/>
            <w:vAlign w:val="center"/>
          </w:tcPr>
          <w:p w:rsidR="00CD3201" w:rsidRDefault="00CD3201" w:rsidP="008517F7"/>
        </w:tc>
      </w:tr>
      <w:tr w:rsidR="002E6D11" w:rsidTr="002E6D11">
        <w:trPr>
          <w:trHeight w:val="350"/>
        </w:trPr>
        <w:tc>
          <w:tcPr>
            <w:tcW w:w="2413" w:type="dxa"/>
            <w:vMerge w:val="restart"/>
            <w:vAlign w:val="center"/>
          </w:tcPr>
          <w:p w:rsidR="002E6D11" w:rsidRDefault="002E6D11" w:rsidP="00C65BDA">
            <w:r>
              <w:t>Length-Tension Relationship</w:t>
            </w:r>
          </w:p>
          <w:p w:rsidR="002E6D11" w:rsidRDefault="002E6D11" w:rsidP="00C65BDA"/>
          <w:p w:rsidR="002E6D11" w:rsidRDefault="002E6D11" w:rsidP="00C65BDA">
            <w:r>
              <w:t>Hamstring Example</w:t>
            </w:r>
          </w:p>
          <w:p w:rsidR="002E6D11" w:rsidRDefault="002E6D11" w:rsidP="00C65BDA">
            <w:r>
              <w:t>(2-joint muscle)</w:t>
            </w:r>
          </w:p>
          <w:p w:rsidR="002E6D11" w:rsidRDefault="002E6D11" w:rsidP="00C65BDA">
            <w:r>
              <w:t>(p. 43)</w:t>
            </w:r>
          </w:p>
        </w:tc>
        <w:tc>
          <w:tcPr>
            <w:tcW w:w="3959" w:type="dxa"/>
            <w:gridSpan w:val="2"/>
            <w:vAlign w:val="center"/>
          </w:tcPr>
          <w:p w:rsidR="002E6D11" w:rsidRDefault="002E6D11" w:rsidP="00C65BDA">
            <w:r>
              <w:t>Tension</w:t>
            </w:r>
          </w:p>
        </w:tc>
        <w:tc>
          <w:tcPr>
            <w:tcW w:w="3924" w:type="dxa"/>
            <w:vAlign w:val="center"/>
          </w:tcPr>
          <w:p w:rsidR="002E6D11" w:rsidRDefault="002E6D11" w:rsidP="00C65BDA">
            <w:r>
              <w:t>Tone</w:t>
            </w:r>
          </w:p>
        </w:tc>
      </w:tr>
      <w:tr w:rsidR="002E6D11" w:rsidTr="002E6D11">
        <w:trPr>
          <w:trHeight w:val="2247"/>
        </w:trPr>
        <w:tc>
          <w:tcPr>
            <w:tcW w:w="2413" w:type="dxa"/>
            <w:vMerge/>
            <w:vAlign w:val="center"/>
          </w:tcPr>
          <w:p w:rsidR="002E6D11" w:rsidRDefault="002E6D11" w:rsidP="00C65BDA"/>
        </w:tc>
        <w:tc>
          <w:tcPr>
            <w:tcW w:w="3959" w:type="dxa"/>
            <w:gridSpan w:val="2"/>
          </w:tcPr>
          <w:p w:rsidR="002E6D11" w:rsidRDefault="002E6D11" w:rsidP="00C65BDA"/>
          <w:p w:rsidR="002E6D11" w:rsidRDefault="002E6D11" w:rsidP="00C65BDA"/>
        </w:tc>
        <w:tc>
          <w:tcPr>
            <w:tcW w:w="3924" w:type="dxa"/>
          </w:tcPr>
          <w:p w:rsidR="002E6D11" w:rsidRDefault="002E6D11" w:rsidP="00C65BDA"/>
          <w:p w:rsidR="002E6D11" w:rsidRDefault="002E6D11" w:rsidP="00C65BDA"/>
        </w:tc>
      </w:tr>
      <w:tr w:rsidR="00CD3201" w:rsidTr="002E6D11">
        <w:trPr>
          <w:trHeight w:val="458"/>
        </w:trPr>
        <w:tc>
          <w:tcPr>
            <w:tcW w:w="2413" w:type="dxa"/>
            <w:vMerge w:val="restart"/>
            <w:vAlign w:val="center"/>
          </w:tcPr>
          <w:p w:rsidR="00CD3201" w:rsidRDefault="00CD3201" w:rsidP="00C65BDA">
            <w:r>
              <w:t>Active &amp; Passive Insufficiency (p. 43)</w:t>
            </w:r>
          </w:p>
        </w:tc>
        <w:tc>
          <w:tcPr>
            <w:tcW w:w="3959" w:type="dxa"/>
            <w:gridSpan w:val="2"/>
            <w:vAlign w:val="center"/>
          </w:tcPr>
          <w:p w:rsidR="00CD3201" w:rsidRDefault="00CD3201" w:rsidP="00C65BDA">
            <w:r>
              <w:t>Active</w:t>
            </w:r>
          </w:p>
        </w:tc>
        <w:tc>
          <w:tcPr>
            <w:tcW w:w="3924" w:type="dxa"/>
            <w:vAlign w:val="center"/>
          </w:tcPr>
          <w:p w:rsidR="00CD3201" w:rsidRDefault="00CD3201" w:rsidP="00C65BDA">
            <w:r>
              <w:t>Passive</w:t>
            </w:r>
          </w:p>
        </w:tc>
      </w:tr>
      <w:tr w:rsidR="00CD3201" w:rsidTr="002E6D11">
        <w:trPr>
          <w:trHeight w:val="953"/>
        </w:trPr>
        <w:tc>
          <w:tcPr>
            <w:tcW w:w="2413" w:type="dxa"/>
            <w:vMerge/>
            <w:vAlign w:val="center"/>
          </w:tcPr>
          <w:p w:rsidR="00CD3201" w:rsidRDefault="00CD3201" w:rsidP="00C65BDA"/>
        </w:tc>
        <w:tc>
          <w:tcPr>
            <w:tcW w:w="3959" w:type="dxa"/>
            <w:gridSpan w:val="2"/>
            <w:vAlign w:val="center"/>
          </w:tcPr>
          <w:p w:rsidR="00CD3201" w:rsidRDefault="00CD3201" w:rsidP="00C65BDA"/>
        </w:tc>
        <w:tc>
          <w:tcPr>
            <w:tcW w:w="3924" w:type="dxa"/>
            <w:vAlign w:val="center"/>
          </w:tcPr>
          <w:p w:rsidR="00CD3201" w:rsidRDefault="00CD3201" w:rsidP="00C65BDA"/>
        </w:tc>
      </w:tr>
      <w:tr w:rsidR="00CD3201" w:rsidTr="00C65BDA">
        <w:trPr>
          <w:trHeight w:val="1070"/>
        </w:trPr>
        <w:tc>
          <w:tcPr>
            <w:tcW w:w="2413" w:type="dxa"/>
            <w:vAlign w:val="center"/>
          </w:tcPr>
          <w:p w:rsidR="00CD3201" w:rsidRDefault="00CD3201" w:rsidP="00C65BDA">
            <w:proofErr w:type="spellStart"/>
            <w:r>
              <w:t>Tenodesis</w:t>
            </w:r>
            <w:proofErr w:type="spellEnd"/>
            <w:r>
              <w:t xml:space="preserve"> </w:t>
            </w:r>
          </w:p>
          <w:p w:rsidR="00CD3201" w:rsidRDefault="00CD3201" w:rsidP="00C65BDA">
            <w:r>
              <w:t>(Tendon action of a muscle)</w:t>
            </w:r>
          </w:p>
          <w:p w:rsidR="00CD3201" w:rsidRDefault="00CD3201" w:rsidP="00C65BDA">
            <w:r>
              <w:t>(p. 44)</w:t>
            </w:r>
          </w:p>
        </w:tc>
        <w:tc>
          <w:tcPr>
            <w:tcW w:w="7883" w:type="dxa"/>
            <w:gridSpan w:val="3"/>
            <w:vAlign w:val="center"/>
          </w:tcPr>
          <w:p w:rsidR="00CD3201" w:rsidRDefault="00CD3201" w:rsidP="00C65BDA"/>
        </w:tc>
      </w:tr>
    </w:tbl>
    <w:p w:rsidR="002E6D11" w:rsidRDefault="002E6D11"/>
    <w:p w:rsidR="002E6D11" w:rsidRDefault="002E6D11" w:rsidP="002E6D11">
      <w:pPr>
        <w:pStyle w:val="ListParagraph"/>
        <w:numPr>
          <w:ilvl w:val="0"/>
          <w:numId w:val="5"/>
        </w:numPr>
        <w:jc w:val="left"/>
      </w:pPr>
      <w:proofErr w:type="spellStart"/>
      <w:r>
        <w:t>Tenodesis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3"/>
        <w:gridCol w:w="1457"/>
        <w:gridCol w:w="1170"/>
        <w:gridCol w:w="973"/>
        <w:gridCol w:w="341"/>
        <w:gridCol w:w="1314"/>
        <w:gridCol w:w="484"/>
        <w:gridCol w:w="2144"/>
      </w:tblGrid>
      <w:tr w:rsidR="00C65BDA" w:rsidTr="00C65BDA">
        <w:trPr>
          <w:trHeight w:val="440"/>
        </w:trPr>
        <w:tc>
          <w:tcPr>
            <w:tcW w:w="2413" w:type="dxa"/>
            <w:vMerge w:val="restart"/>
            <w:vAlign w:val="center"/>
          </w:tcPr>
          <w:p w:rsidR="00C65BDA" w:rsidRDefault="00C65BDA" w:rsidP="00C65BDA">
            <w:r>
              <w:t>Types of Muscle Contraction</w:t>
            </w:r>
          </w:p>
        </w:tc>
        <w:tc>
          <w:tcPr>
            <w:tcW w:w="1457" w:type="dxa"/>
            <w:vAlign w:val="center"/>
          </w:tcPr>
          <w:p w:rsidR="00C65BDA" w:rsidRDefault="00C65BDA" w:rsidP="00C65BDA"/>
        </w:tc>
        <w:tc>
          <w:tcPr>
            <w:tcW w:w="2143" w:type="dxa"/>
            <w:gridSpan w:val="2"/>
            <w:vAlign w:val="center"/>
          </w:tcPr>
          <w:p w:rsidR="00C65BDA" w:rsidRDefault="00C65BDA" w:rsidP="00C65BDA">
            <w:r>
              <w:t>Isometric</w:t>
            </w:r>
          </w:p>
        </w:tc>
        <w:tc>
          <w:tcPr>
            <w:tcW w:w="2139" w:type="dxa"/>
            <w:gridSpan w:val="3"/>
            <w:vAlign w:val="center"/>
          </w:tcPr>
          <w:p w:rsidR="00C65BDA" w:rsidRDefault="00C65BDA" w:rsidP="00C65BDA">
            <w:r>
              <w:t>Isotonic</w:t>
            </w:r>
          </w:p>
        </w:tc>
        <w:tc>
          <w:tcPr>
            <w:tcW w:w="2144" w:type="dxa"/>
            <w:vAlign w:val="center"/>
          </w:tcPr>
          <w:p w:rsidR="00C65BDA" w:rsidRDefault="00C65BDA" w:rsidP="00C65BDA">
            <w:r>
              <w:t>Isokinetic</w:t>
            </w:r>
          </w:p>
        </w:tc>
      </w:tr>
      <w:tr w:rsidR="00C65BDA" w:rsidTr="00C65BDA">
        <w:trPr>
          <w:trHeight w:val="750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1457" w:type="dxa"/>
          </w:tcPr>
          <w:p w:rsidR="00C65BDA" w:rsidRDefault="00C65BDA" w:rsidP="00CD3201">
            <w:pPr>
              <w:jc w:val="left"/>
            </w:pPr>
            <w:r>
              <w:t>Defined</w:t>
            </w:r>
          </w:p>
        </w:tc>
        <w:tc>
          <w:tcPr>
            <w:tcW w:w="2143" w:type="dxa"/>
            <w:gridSpan w:val="2"/>
            <w:tcBorders>
              <w:bottom w:val="single" w:sz="4" w:space="0" w:color="auto"/>
            </w:tcBorders>
          </w:tcPr>
          <w:p w:rsidR="00C65BDA" w:rsidRDefault="00C65BDA" w:rsidP="00CD3201">
            <w:pPr>
              <w:jc w:val="left"/>
            </w:pPr>
          </w:p>
        </w:tc>
        <w:tc>
          <w:tcPr>
            <w:tcW w:w="2139" w:type="dxa"/>
            <w:gridSpan w:val="3"/>
            <w:tcBorders>
              <w:bottom w:val="single" w:sz="4" w:space="0" w:color="auto"/>
            </w:tcBorders>
          </w:tcPr>
          <w:p w:rsidR="00C65BDA" w:rsidRDefault="00C65BDA" w:rsidP="00CD3201">
            <w:pPr>
              <w:jc w:val="left"/>
            </w:pP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C65BDA" w:rsidRDefault="00C65BDA" w:rsidP="00CD3201">
            <w:pPr>
              <w:jc w:val="left"/>
            </w:pPr>
          </w:p>
        </w:tc>
      </w:tr>
      <w:tr w:rsidR="00C65BDA" w:rsidTr="00C65BDA">
        <w:trPr>
          <w:trHeight w:val="750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1457" w:type="dxa"/>
          </w:tcPr>
          <w:p w:rsidR="00C65BDA" w:rsidRDefault="00C65BDA" w:rsidP="00CD3201">
            <w:pPr>
              <w:jc w:val="left"/>
            </w:pPr>
            <w:r>
              <w:t>AKA</w:t>
            </w:r>
          </w:p>
        </w:tc>
        <w:tc>
          <w:tcPr>
            <w:tcW w:w="21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65BDA" w:rsidRDefault="00C65BDA" w:rsidP="00CD3201">
            <w:pPr>
              <w:jc w:val="left"/>
            </w:pPr>
          </w:p>
        </w:tc>
        <w:tc>
          <w:tcPr>
            <w:tcW w:w="2139" w:type="dxa"/>
            <w:gridSpan w:val="3"/>
            <w:shd w:val="clear" w:color="auto" w:fill="D9D9D9" w:themeFill="background1" w:themeFillShade="D9"/>
          </w:tcPr>
          <w:p w:rsidR="00C65BDA" w:rsidRDefault="00C65BDA" w:rsidP="00CD3201">
            <w:pPr>
              <w:jc w:val="left"/>
            </w:pPr>
          </w:p>
        </w:tc>
        <w:tc>
          <w:tcPr>
            <w:tcW w:w="2144" w:type="dxa"/>
            <w:shd w:val="clear" w:color="auto" w:fill="D9D9D9" w:themeFill="background1" w:themeFillShade="D9"/>
          </w:tcPr>
          <w:p w:rsidR="00C65BDA" w:rsidRDefault="00C65BDA" w:rsidP="00CD3201">
            <w:pPr>
              <w:jc w:val="left"/>
            </w:pPr>
          </w:p>
        </w:tc>
      </w:tr>
      <w:tr w:rsidR="00C65BDA" w:rsidTr="00C65BDA">
        <w:trPr>
          <w:trHeight w:val="750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1457" w:type="dxa"/>
            <w:vMerge w:val="restart"/>
          </w:tcPr>
          <w:p w:rsidR="00C65BDA" w:rsidRDefault="00C65BDA" w:rsidP="00CD3201">
            <w:pPr>
              <w:jc w:val="left"/>
            </w:pPr>
            <w:r>
              <w:t>Subdivisions</w:t>
            </w:r>
          </w:p>
        </w:tc>
        <w:tc>
          <w:tcPr>
            <w:tcW w:w="2143" w:type="dxa"/>
            <w:gridSpan w:val="2"/>
            <w:shd w:val="clear" w:color="auto" w:fill="D9D9D9" w:themeFill="background1" w:themeFillShade="D9"/>
          </w:tcPr>
          <w:p w:rsidR="00C65BDA" w:rsidRDefault="00C65BDA" w:rsidP="00CD3201">
            <w:pPr>
              <w:jc w:val="left"/>
            </w:pPr>
          </w:p>
        </w:tc>
        <w:tc>
          <w:tcPr>
            <w:tcW w:w="2139" w:type="dxa"/>
            <w:gridSpan w:val="3"/>
          </w:tcPr>
          <w:p w:rsidR="00C65BDA" w:rsidRDefault="00C65BDA" w:rsidP="00CD3201">
            <w:pPr>
              <w:jc w:val="left"/>
            </w:pPr>
          </w:p>
        </w:tc>
        <w:tc>
          <w:tcPr>
            <w:tcW w:w="2144" w:type="dxa"/>
            <w:shd w:val="clear" w:color="auto" w:fill="D9D9D9" w:themeFill="background1" w:themeFillShade="D9"/>
          </w:tcPr>
          <w:p w:rsidR="00C65BDA" w:rsidRDefault="00C65BDA" w:rsidP="00CD3201">
            <w:pPr>
              <w:jc w:val="left"/>
            </w:pPr>
          </w:p>
        </w:tc>
      </w:tr>
      <w:tr w:rsidR="00C65BDA" w:rsidTr="00C65BDA">
        <w:trPr>
          <w:trHeight w:val="750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1457" w:type="dxa"/>
            <w:vMerge/>
          </w:tcPr>
          <w:p w:rsidR="00C65BDA" w:rsidRDefault="00C65BDA" w:rsidP="00CD3201">
            <w:pPr>
              <w:jc w:val="left"/>
            </w:pPr>
          </w:p>
        </w:tc>
        <w:tc>
          <w:tcPr>
            <w:tcW w:w="2143" w:type="dxa"/>
            <w:gridSpan w:val="2"/>
            <w:shd w:val="clear" w:color="auto" w:fill="D9D9D9" w:themeFill="background1" w:themeFillShade="D9"/>
          </w:tcPr>
          <w:p w:rsidR="00C65BDA" w:rsidRDefault="00C65BDA" w:rsidP="00CD3201">
            <w:pPr>
              <w:jc w:val="left"/>
            </w:pPr>
          </w:p>
        </w:tc>
        <w:tc>
          <w:tcPr>
            <w:tcW w:w="2139" w:type="dxa"/>
            <w:gridSpan w:val="3"/>
          </w:tcPr>
          <w:p w:rsidR="00C65BDA" w:rsidRDefault="00C65BDA" w:rsidP="00CD3201">
            <w:pPr>
              <w:jc w:val="left"/>
            </w:pPr>
          </w:p>
        </w:tc>
        <w:tc>
          <w:tcPr>
            <w:tcW w:w="2144" w:type="dxa"/>
            <w:shd w:val="clear" w:color="auto" w:fill="D9D9D9" w:themeFill="background1" w:themeFillShade="D9"/>
          </w:tcPr>
          <w:p w:rsidR="00C65BDA" w:rsidRDefault="00C65BDA" w:rsidP="00CD3201">
            <w:pPr>
              <w:jc w:val="left"/>
            </w:pPr>
          </w:p>
        </w:tc>
      </w:tr>
      <w:tr w:rsidR="00C65BDA" w:rsidTr="00C65BDA">
        <w:trPr>
          <w:trHeight w:val="422"/>
        </w:trPr>
        <w:tc>
          <w:tcPr>
            <w:tcW w:w="2413" w:type="dxa"/>
            <w:vMerge w:val="restart"/>
            <w:vAlign w:val="center"/>
          </w:tcPr>
          <w:p w:rsidR="00C65BDA" w:rsidRDefault="00C65BDA" w:rsidP="00C65BDA">
            <w:r>
              <w:t xml:space="preserve">Features of Concentric </w:t>
            </w:r>
          </w:p>
          <w:p w:rsidR="00C65BDA" w:rsidRDefault="00C65BDA" w:rsidP="00C65BDA">
            <w:r>
              <w:lastRenderedPageBreak/>
              <w:t xml:space="preserve">&amp; </w:t>
            </w:r>
          </w:p>
          <w:p w:rsidR="00C65BDA" w:rsidRDefault="00C65BDA" w:rsidP="00C65BDA">
            <w:r>
              <w:t>Eccentric Contractions</w:t>
            </w:r>
          </w:p>
          <w:p w:rsidR="00C65BDA" w:rsidRDefault="00C65BDA" w:rsidP="00C65BDA">
            <w:r>
              <w:t>(p. 46)</w:t>
            </w:r>
          </w:p>
        </w:tc>
        <w:tc>
          <w:tcPr>
            <w:tcW w:w="3941" w:type="dxa"/>
            <w:gridSpan w:val="4"/>
            <w:vAlign w:val="center"/>
          </w:tcPr>
          <w:p w:rsidR="00C65BDA" w:rsidRDefault="00C65BDA" w:rsidP="00C65BDA">
            <w:r>
              <w:lastRenderedPageBreak/>
              <w:t>Concentric (3)</w:t>
            </w:r>
          </w:p>
        </w:tc>
        <w:tc>
          <w:tcPr>
            <w:tcW w:w="3942" w:type="dxa"/>
            <w:gridSpan w:val="3"/>
            <w:vAlign w:val="center"/>
          </w:tcPr>
          <w:p w:rsidR="00C65BDA" w:rsidRDefault="00C65BDA" w:rsidP="00C65BDA">
            <w:r>
              <w:t>Eccentric (3)</w:t>
            </w:r>
          </w:p>
        </w:tc>
      </w:tr>
      <w:tr w:rsidR="00C65BDA" w:rsidTr="00C65BDA">
        <w:trPr>
          <w:trHeight w:val="890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3941" w:type="dxa"/>
            <w:gridSpan w:val="4"/>
            <w:vAlign w:val="center"/>
          </w:tcPr>
          <w:p w:rsidR="00C65BDA" w:rsidRDefault="00C65BDA" w:rsidP="00C65BDA"/>
        </w:tc>
        <w:tc>
          <w:tcPr>
            <w:tcW w:w="3942" w:type="dxa"/>
            <w:gridSpan w:val="3"/>
            <w:vAlign w:val="center"/>
          </w:tcPr>
          <w:p w:rsidR="00C65BDA" w:rsidRDefault="00C65BDA" w:rsidP="00C65BDA"/>
        </w:tc>
      </w:tr>
      <w:tr w:rsidR="00C65BDA" w:rsidTr="00C65BDA">
        <w:trPr>
          <w:trHeight w:val="240"/>
        </w:trPr>
        <w:tc>
          <w:tcPr>
            <w:tcW w:w="2413" w:type="dxa"/>
            <w:vMerge w:val="restart"/>
            <w:vAlign w:val="center"/>
          </w:tcPr>
          <w:p w:rsidR="00C65BDA" w:rsidRDefault="00C65BDA" w:rsidP="00C65BDA">
            <w:r>
              <w:lastRenderedPageBreak/>
              <w:t xml:space="preserve">Comparison of Concentric </w:t>
            </w:r>
          </w:p>
          <w:p w:rsidR="00C65BDA" w:rsidRDefault="00C65BDA" w:rsidP="00C65BDA">
            <w:r>
              <w:t>&amp;</w:t>
            </w:r>
          </w:p>
          <w:p w:rsidR="00C65BDA" w:rsidRDefault="00C65BDA" w:rsidP="00C65BDA">
            <w:r>
              <w:t xml:space="preserve">Eccentric </w:t>
            </w:r>
          </w:p>
          <w:p w:rsidR="00C65BDA" w:rsidRDefault="00C65BDA" w:rsidP="00C65BDA">
            <w:r>
              <w:t>Contractions</w:t>
            </w:r>
          </w:p>
          <w:p w:rsidR="00C65BDA" w:rsidRDefault="00C65BDA" w:rsidP="00C65BDA">
            <w:r>
              <w:t>(p. 46)</w:t>
            </w:r>
          </w:p>
        </w:tc>
        <w:tc>
          <w:tcPr>
            <w:tcW w:w="2627" w:type="dxa"/>
            <w:gridSpan w:val="2"/>
            <w:vAlign w:val="center"/>
          </w:tcPr>
          <w:p w:rsidR="00C65BDA" w:rsidRDefault="00C65BDA" w:rsidP="00C65BDA">
            <w:r>
              <w:t>Type of Contraction</w:t>
            </w:r>
          </w:p>
        </w:tc>
        <w:tc>
          <w:tcPr>
            <w:tcW w:w="2628" w:type="dxa"/>
            <w:gridSpan w:val="3"/>
            <w:vAlign w:val="center"/>
          </w:tcPr>
          <w:p w:rsidR="00C65BDA" w:rsidRDefault="00C65BDA" w:rsidP="00C65BDA">
            <w:r>
              <w:t>Joint Motion Occurring</w:t>
            </w:r>
            <w:r w:rsidR="005A5E40">
              <w:t>*</w:t>
            </w:r>
          </w:p>
        </w:tc>
        <w:tc>
          <w:tcPr>
            <w:tcW w:w="2628" w:type="dxa"/>
            <w:gridSpan w:val="2"/>
            <w:vAlign w:val="center"/>
          </w:tcPr>
          <w:p w:rsidR="00C65BDA" w:rsidRDefault="00C65BDA" w:rsidP="00C65BDA">
            <w:r>
              <w:t>Active Muscle Group</w:t>
            </w:r>
            <w:r w:rsidR="005A5E40">
              <w:t>*</w:t>
            </w:r>
          </w:p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 w:val="restart"/>
            <w:vAlign w:val="center"/>
          </w:tcPr>
          <w:p w:rsidR="00C65BDA" w:rsidRDefault="00C65BDA" w:rsidP="00C65BDA">
            <w:r>
              <w:t>Concentric</w:t>
            </w:r>
          </w:p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 w:val="restart"/>
            <w:vAlign w:val="center"/>
          </w:tcPr>
          <w:p w:rsidR="00C65BDA" w:rsidRDefault="00C65BDA" w:rsidP="00C65BDA">
            <w:r>
              <w:t>Eccentric</w:t>
            </w:r>
          </w:p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  <w:tr w:rsidR="00C65BDA" w:rsidTr="00C65BDA">
        <w:trPr>
          <w:trHeight w:val="235"/>
        </w:trPr>
        <w:tc>
          <w:tcPr>
            <w:tcW w:w="2413" w:type="dxa"/>
            <w:vMerge/>
            <w:vAlign w:val="center"/>
          </w:tcPr>
          <w:p w:rsidR="00C65BDA" w:rsidRDefault="00C65BDA" w:rsidP="00C65BDA"/>
        </w:tc>
        <w:tc>
          <w:tcPr>
            <w:tcW w:w="2627" w:type="dxa"/>
            <w:gridSpan w:val="2"/>
            <w:vMerge/>
            <w:vAlign w:val="center"/>
          </w:tcPr>
          <w:p w:rsidR="00C65BDA" w:rsidRDefault="00C65BDA" w:rsidP="00C65BDA"/>
        </w:tc>
        <w:tc>
          <w:tcPr>
            <w:tcW w:w="2628" w:type="dxa"/>
            <w:gridSpan w:val="3"/>
            <w:vAlign w:val="center"/>
          </w:tcPr>
          <w:p w:rsidR="00C65BDA" w:rsidRDefault="00C65BDA" w:rsidP="00C65BDA"/>
        </w:tc>
        <w:tc>
          <w:tcPr>
            <w:tcW w:w="2628" w:type="dxa"/>
            <w:gridSpan w:val="2"/>
            <w:vAlign w:val="center"/>
          </w:tcPr>
          <w:p w:rsidR="00C65BDA" w:rsidRDefault="00C65BDA" w:rsidP="00C65BDA"/>
        </w:tc>
      </w:tr>
    </w:tbl>
    <w:p w:rsidR="00C65BDA" w:rsidRDefault="00C65BDA" w:rsidP="00BA46D7"/>
    <w:p w:rsidR="002E6D11" w:rsidRDefault="002E6D11" w:rsidP="002E6D11">
      <w:pPr>
        <w:pStyle w:val="ListParagraph"/>
        <w:numPr>
          <w:ilvl w:val="0"/>
          <w:numId w:val="5"/>
        </w:numPr>
        <w:jc w:val="left"/>
      </w:pPr>
      <w:r>
        <w:t>Weight Room</w:t>
      </w:r>
      <w:r w:rsidR="005A7FD8">
        <w:t xml:space="preserve"> for concentric and eccentric activity</w:t>
      </w:r>
    </w:p>
    <w:p w:rsidR="002E6D11" w:rsidRDefault="002E6D11" w:rsidP="00BA46D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3"/>
        <w:gridCol w:w="3941"/>
        <w:gridCol w:w="3942"/>
      </w:tblGrid>
      <w:tr w:rsidR="005A5E40" w:rsidTr="005A5E40">
        <w:trPr>
          <w:trHeight w:val="440"/>
        </w:trPr>
        <w:tc>
          <w:tcPr>
            <w:tcW w:w="2413" w:type="dxa"/>
            <w:vMerge w:val="restart"/>
            <w:vAlign w:val="center"/>
          </w:tcPr>
          <w:p w:rsidR="005A5E40" w:rsidRDefault="005A5E40" w:rsidP="00C65BDA">
            <w:r>
              <w:t>Roles of Muscles</w:t>
            </w:r>
          </w:p>
          <w:p w:rsidR="005A5E40" w:rsidRDefault="005A5E40" w:rsidP="00C65BDA">
            <w:r>
              <w:t>(p. 48)</w:t>
            </w:r>
          </w:p>
        </w:tc>
        <w:tc>
          <w:tcPr>
            <w:tcW w:w="3941" w:type="dxa"/>
            <w:vAlign w:val="center"/>
          </w:tcPr>
          <w:p w:rsidR="005A5E40" w:rsidRDefault="005A5E40" w:rsidP="00C65BDA">
            <w:r>
              <w:t>Agonist</w:t>
            </w:r>
          </w:p>
        </w:tc>
        <w:tc>
          <w:tcPr>
            <w:tcW w:w="3942" w:type="dxa"/>
            <w:vAlign w:val="center"/>
          </w:tcPr>
          <w:p w:rsidR="005A5E40" w:rsidRDefault="005A5E40" w:rsidP="00C65BDA">
            <w:r>
              <w:t>Antagonist</w:t>
            </w:r>
          </w:p>
        </w:tc>
      </w:tr>
      <w:tr w:rsidR="005A5E40" w:rsidTr="004123EA">
        <w:trPr>
          <w:trHeight w:val="435"/>
        </w:trPr>
        <w:tc>
          <w:tcPr>
            <w:tcW w:w="2413" w:type="dxa"/>
            <w:vMerge/>
            <w:vAlign w:val="center"/>
          </w:tcPr>
          <w:p w:rsidR="005A5E40" w:rsidRDefault="005A5E40" w:rsidP="00C65BDA"/>
        </w:tc>
        <w:tc>
          <w:tcPr>
            <w:tcW w:w="3941" w:type="dxa"/>
            <w:vAlign w:val="center"/>
          </w:tcPr>
          <w:p w:rsidR="005A5E40" w:rsidRDefault="005A5E40" w:rsidP="00C65BDA"/>
          <w:p w:rsidR="005A5E40" w:rsidRDefault="005A5E40" w:rsidP="00C65BDA"/>
          <w:p w:rsidR="005A5E40" w:rsidRDefault="005A5E40" w:rsidP="00C65BDA"/>
          <w:p w:rsidR="005A5E40" w:rsidRDefault="005A5E40" w:rsidP="00C65BDA"/>
        </w:tc>
        <w:tc>
          <w:tcPr>
            <w:tcW w:w="3942" w:type="dxa"/>
            <w:vAlign w:val="center"/>
          </w:tcPr>
          <w:p w:rsidR="005A5E40" w:rsidRDefault="005A5E40" w:rsidP="00C65BDA"/>
        </w:tc>
      </w:tr>
      <w:tr w:rsidR="005A5E40" w:rsidTr="004123EA">
        <w:trPr>
          <w:trHeight w:val="435"/>
        </w:trPr>
        <w:tc>
          <w:tcPr>
            <w:tcW w:w="2413" w:type="dxa"/>
            <w:vMerge/>
            <w:vAlign w:val="center"/>
          </w:tcPr>
          <w:p w:rsidR="005A5E40" w:rsidRDefault="005A5E40" w:rsidP="00C65BDA"/>
        </w:tc>
        <w:tc>
          <w:tcPr>
            <w:tcW w:w="3941" w:type="dxa"/>
            <w:vAlign w:val="center"/>
          </w:tcPr>
          <w:p w:rsidR="005A5E40" w:rsidRDefault="005A5E40" w:rsidP="00C65BDA">
            <w:proofErr w:type="spellStart"/>
            <w:r>
              <w:t>Concontraction</w:t>
            </w:r>
            <w:proofErr w:type="spellEnd"/>
          </w:p>
        </w:tc>
        <w:tc>
          <w:tcPr>
            <w:tcW w:w="3942" w:type="dxa"/>
            <w:vAlign w:val="center"/>
          </w:tcPr>
          <w:p w:rsidR="005A5E40" w:rsidRDefault="005A5E40" w:rsidP="00C65BDA">
            <w:r>
              <w:t>Stabilizer</w:t>
            </w:r>
          </w:p>
        </w:tc>
      </w:tr>
      <w:tr w:rsidR="005A5E40" w:rsidTr="004123EA">
        <w:trPr>
          <w:trHeight w:val="145"/>
        </w:trPr>
        <w:tc>
          <w:tcPr>
            <w:tcW w:w="2413" w:type="dxa"/>
            <w:vMerge/>
            <w:vAlign w:val="center"/>
          </w:tcPr>
          <w:p w:rsidR="005A5E40" w:rsidRDefault="005A5E40" w:rsidP="00C65BDA"/>
        </w:tc>
        <w:tc>
          <w:tcPr>
            <w:tcW w:w="3941" w:type="dxa"/>
            <w:vAlign w:val="center"/>
          </w:tcPr>
          <w:p w:rsidR="005A5E40" w:rsidRDefault="005A5E40" w:rsidP="00C65BDA"/>
          <w:p w:rsidR="005A5E40" w:rsidRDefault="005A5E40" w:rsidP="00C65BDA"/>
          <w:p w:rsidR="005A5E40" w:rsidRDefault="005A5E40" w:rsidP="00C65BDA"/>
          <w:p w:rsidR="005A5E40" w:rsidRDefault="005A5E40" w:rsidP="00C65BDA"/>
        </w:tc>
        <w:tc>
          <w:tcPr>
            <w:tcW w:w="3942" w:type="dxa"/>
            <w:vAlign w:val="center"/>
          </w:tcPr>
          <w:p w:rsidR="005A5E40" w:rsidRDefault="005A5E40" w:rsidP="00C65BDA"/>
        </w:tc>
      </w:tr>
      <w:tr w:rsidR="005A5E40" w:rsidTr="004123EA">
        <w:trPr>
          <w:trHeight w:val="145"/>
        </w:trPr>
        <w:tc>
          <w:tcPr>
            <w:tcW w:w="2413" w:type="dxa"/>
            <w:vMerge/>
            <w:vAlign w:val="center"/>
          </w:tcPr>
          <w:p w:rsidR="005A5E40" w:rsidRDefault="005A5E40" w:rsidP="00C65BDA"/>
        </w:tc>
        <w:tc>
          <w:tcPr>
            <w:tcW w:w="3941" w:type="dxa"/>
            <w:vAlign w:val="center"/>
          </w:tcPr>
          <w:p w:rsidR="005A5E40" w:rsidRDefault="005A5E40" w:rsidP="00C65BDA">
            <w:r>
              <w:t>Neutralizer</w:t>
            </w:r>
          </w:p>
        </w:tc>
        <w:tc>
          <w:tcPr>
            <w:tcW w:w="3942" w:type="dxa"/>
            <w:vAlign w:val="center"/>
          </w:tcPr>
          <w:p w:rsidR="005A5E40" w:rsidRDefault="005A5E40" w:rsidP="00C65BDA">
            <w:r>
              <w:t>Synergist</w:t>
            </w:r>
          </w:p>
        </w:tc>
      </w:tr>
      <w:tr w:rsidR="005A5E40" w:rsidTr="004123EA">
        <w:trPr>
          <w:trHeight w:val="145"/>
        </w:trPr>
        <w:tc>
          <w:tcPr>
            <w:tcW w:w="2413" w:type="dxa"/>
            <w:vMerge/>
            <w:vAlign w:val="center"/>
          </w:tcPr>
          <w:p w:rsidR="005A5E40" w:rsidRDefault="005A5E40" w:rsidP="00C65BDA"/>
        </w:tc>
        <w:tc>
          <w:tcPr>
            <w:tcW w:w="3941" w:type="dxa"/>
            <w:vAlign w:val="center"/>
          </w:tcPr>
          <w:p w:rsidR="005A5E40" w:rsidRDefault="005A5E40" w:rsidP="00C65BDA"/>
          <w:p w:rsidR="005A5E40" w:rsidRDefault="005A5E40" w:rsidP="00C65BDA"/>
          <w:p w:rsidR="005A5E40" w:rsidRDefault="005A5E40" w:rsidP="00C65BDA"/>
          <w:p w:rsidR="005A5E40" w:rsidRDefault="005A5E40" w:rsidP="00C65BDA"/>
        </w:tc>
        <w:tc>
          <w:tcPr>
            <w:tcW w:w="3942" w:type="dxa"/>
            <w:vAlign w:val="center"/>
          </w:tcPr>
          <w:p w:rsidR="005A5E40" w:rsidRDefault="005A5E40" w:rsidP="00C65BDA"/>
        </w:tc>
      </w:tr>
      <w:tr w:rsidR="005A5E40" w:rsidTr="005A5E40">
        <w:trPr>
          <w:trHeight w:val="980"/>
        </w:trPr>
        <w:tc>
          <w:tcPr>
            <w:tcW w:w="2413" w:type="dxa"/>
            <w:vAlign w:val="center"/>
          </w:tcPr>
          <w:p w:rsidR="005A5E40" w:rsidRDefault="005A5E40" w:rsidP="005A5E40">
            <w:r>
              <w:t>Angle of Pull</w:t>
            </w:r>
          </w:p>
        </w:tc>
        <w:tc>
          <w:tcPr>
            <w:tcW w:w="7883" w:type="dxa"/>
            <w:gridSpan w:val="2"/>
            <w:vAlign w:val="center"/>
          </w:tcPr>
          <w:p w:rsidR="005A5E40" w:rsidRDefault="005A5E40" w:rsidP="00C65BDA"/>
          <w:p w:rsidR="005A5E40" w:rsidRDefault="005A5E40" w:rsidP="00C65BDA"/>
          <w:p w:rsidR="005A5E40" w:rsidRDefault="005A5E40" w:rsidP="00C65BDA"/>
          <w:p w:rsidR="005A5E40" w:rsidRDefault="005A5E40" w:rsidP="00C65BDA"/>
        </w:tc>
      </w:tr>
      <w:tr w:rsidR="005A5E40" w:rsidTr="005A5E40">
        <w:trPr>
          <w:trHeight w:val="440"/>
        </w:trPr>
        <w:tc>
          <w:tcPr>
            <w:tcW w:w="2413" w:type="dxa"/>
            <w:vMerge w:val="restart"/>
            <w:vAlign w:val="center"/>
          </w:tcPr>
          <w:p w:rsidR="005A5E40" w:rsidRDefault="005A5E40" w:rsidP="00C65BDA">
            <w:r>
              <w:t>Kinetic Chains</w:t>
            </w:r>
          </w:p>
        </w:tc>
        <w:tc>
          <w:tcPr>
            <w:tcW w:w="3941" w:type="dxa"/>
            <w:vAlign w:val="center"/>
          </w:tcPr>
          <w:p w:rsidR="005A5E40" w:rsidRDefault="005A5E40" w:rsidP="00C65BDA">
            <w:r>
              <w:t>Closed</w:t>
            </w:r>
          </w:p>
        </w:tc>
        <w:tc>
          <w:tcPr>
            <w:tcW w:w="3942" w:type="dxa"/>
            <w:vAlign w:val="center"/>
          </w:tcPr>
          <w:p w:rsidR="005A5E40" w:rsidRDefault="005A5E40" w:rsidP="00C65BDA">
            <w:r>
              <w:t>Open</w:t>
            </w:r>
          </w:p>
        </w:tc>
      </w:tr>
      <w:tr w:rsidR="005A5E40" w:rsidTr="004123EA">
        <w:trPr>
          <w:trHeight w:val="532"/>
        </w:trPr>
        <w:tc>
          <w:tcPr>
            <w:tcW w:w="2413" w:type="dxa"/>
            <w:vMerge/>
            <w:vAlign w:val="center"/>
          </w:tcPr>
          <w:p w:rsidR="005A5E40" w:rsidRDefault="005A5E40" w:rsidP="00C65BDA"/>
        </w:tc>
        <w:tc>
          <w:tcPr>
            <w:tcW w:w="3941" w:type="dxa"/>
            <w:vAlign w:val="center"/>
          </w:tcPr>
          <w:p w:rsidR="005A5E40" w:rsidRDefault="005A5E40" w:rsidP="00C65BDA"/>
          <w:p w:rsidR="005A5E40" w:rsidRDefault="005A5E40" w:rsidP="00C65BDA"/>
          <w:p w:rsidR="005A5E40" w:rsidRDefault="005A5E40" w:rsidP="00C65BDA"/>
          <w:p w:rsidR="005A5E40" w:rsidRDefault="005A5E40" w:rsidP="00C65BDA"/>
        </w:tc>
        <w:tc>
          <w:tcPr>
            <w:tcW w:w="3942" w:type="dxa"/>
            <w:vAlign w:val="center"/>
          </w:tcPr>
          <w:p w:rsidR="005A5E40" w:rsidRDefault="005A5E40" w:rsidP="00C65BDA"/>
        </w:tc>
      </w:tr>
    </w:tbl>
    <w:p w:rsidR="00C65BDA" w:rsidRDefault="00C65BDA"/>
    <w:p w:rsidR="005A5E40" w:rsidRDefault="005A5E40">
      <w:r>
        <w:br w:type="page"/>
      </w:r>
    </w:p>
    <w:p w:rsidR="00CD3201" w:rsidRDefault="005A5E40" w:rsidP="00BA46D7">
      <w:r>
        <w:lastRenderedPageBreak/>
        <w:t>Chapter 6 – Nervous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3"/>
        <w:gridCol w:w="3941"/>
        <w:gridCol w:w="3942"/>
      </w:tblGrid>
      <w:tr w:rsidR="001115BD" w:rsidTr="001115BD">
        <w:trPr>
          <w:trHeight w:val="530"/>
        </w:trPr>
        <w:tc>
          <w:tcPr>
            <w:tcW w:w="10296" w:type="dxa"/>
            <w:gridSpan w:val="3"/>
            <w:vAlign w:val="center"/>
          </w:tcPr>
          <w:p w:rsidR="001115BD" w:rsidRDefault="001115BD" w:rsidP="004123EA">
            <w:r>
              <w:t>CENTRAL NERVOUS SYSTEM (2)</w:t>
            </w:r>
          </w:p>
        </w:tc>
      </w:tr>
      <w:tr w:rsidR="001115BD" w:rsidTr="004123EA">
        <w:trPr>
          <w:trHeight w:val="413"/>
        </w:trPr>
        <w:tc>
          <w:tcPr>
            <w:tcW w:w="10296" w:type="dxa"/>
            <w:gridSpan w:val="3"/>
            <w:vAlign w:val="center"/>
          </w:tcPr>
          <w:p w:rsidR="001115BD" w:rsidRDefault="001115BD" w:rsidP="004123EA">
            <w:r>
              <w:t>BRAIN</w:t>
            </w:r>
          </w:p>
        </w:tc>
      </w:tr>
      <w:tr w:rsidR="001115BD" w:rsidTr="001115BD">
        <w:trPr>
          <w:trHeight w:val="440"/>
        </w:trPr>
        <w:tc>
          <w:tcPr>
            <w:tcW w:w="2413" w:type="dxa"/>
            <w:vMerge w:val="restart"/>
            <w:vAlign w:val="center"/>
          </w:tcPr>
          <w:p w:rsidR="001115BD" w:rsidRDefault="001115BD" w:rsidP="004123EA">
            <w:r>
              <w:t>Cerebrum</w:t>
            </w:r>
          </w:p>
        </w:tc>
        <w:tc>
          <w:tcPr>
            <w:tcW w:w="3941" w:type="dxa"/>
            <w:vAlign w:val="center"/>
          </w:tcPr>
          <w:p w:rsidR="001115BD" w:rsidRDefault="001115BD" w:rsidP="004123EA">
            <w:r>
              <w:t>Hemispheres (2)</w:t>
            </w:r>
          </w:p>
        </w:tc>
        <w:tc>
          <w:tcPr>
            <w:tcW w:w="3942" w:type="dxa"/>
            <w:vAlign w:val="center"/>
          </w:tcPr>
          <w:p w:rsidR="001115BD" w:rsidRDefault="001115BD" w:rsidP="004123EA"/>
          <w:p w:rsidR="001115BD" w:rsidRDefault="001115BD" w:rsidP="004123EA"/>
          <w:p w:rsidR="001115BD" w:rsidRDefault="001115BD" w:rsidP="004123EA"/>
        </w:tc>
      </w:tr>
      <w:tr w:rsidR="001115BD" w:rsidTr="004123EA">
        <w:trPr>
          <w:trHeight w:val="413"/>
        </w:trPr>
        <w:tc>
          <w:tcPr>
            <w:tcW w:w="2413" w:type="dxa"/>
            <w:vMerge/>
            <w:vAlign w:val="center"/>
          </w:tcPr>
          <w:p w:rsidR="001115BD" w:rsidRDefault="001115BD" w:rsidP="001115BD"/>
        </w:tc>
        <w:tc>
          <w:tcPr>
            <w:tcW w:w="3941" w:type="dxa"/>
            <w:vAlign w:val="center"/>
          </w:tcPr>
          <w:p w:rsidR="001115BD" w:rsidRDefault="001115BD" w:rsidP="004123EA">
            <w:r>
              <w:t>Lobes (4)</w:t>
            </w:r>
          </w:p>
        </w:tc>
        <w:tc>
          <w:tcPr>
            <w:tcW w:w="3942" w:type="dxa"/>
            <w:vAlign w:val="center"/>
          </w:tcPr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</w:tc>
      </w:tr>
      <w:tr w:rsidR="001115BD" w:rsidTr="004123EA">
        <w:trPr>
          <w:trHeight w:val="345"/>
        </w:trPr>
        <w:tc>
          <w:tcPr>
            <w:tcW w:w="2413" w:type="dxa"/>
            <w:vMerge w:val="restart"/>
            <w:vAlign w:val="center"/>
          </w:tcPr>
          <w:p w:rsidR="001115BD" w:rsidRDefault="001115BD" w:rsidP="004123EA">
            <w:r>
              <w:t>Brainstem</w:t>
            </w:r>
          </w:p>
        </w:tc>
        <w:tc>
          <w:tcPr>
            <w:tcW w:w="3941" w:type="dxa"/>
            <w:vAlign w:val="center"/>
          </w:tcPr>
          <w:p w:rsidR="001115BD" w:rsidRDefault="001115BD" w:rsidP="004123EA">
            <w:r>
              <w:t>Midbrain</w:t>
            </w:r>
          </w:p>
        </w:tc>
        <w:tc>
          <w:tcPr>
            <w:tcW w:w="3942" w:type="dxa"/>
            <w:vAlign w:val="center"/>
          </w:tcPr>
          <w:p w:rsidR="001115BD" w:rsidRDefault="001115BD" w:rsidP="004123EA"/>
          <w:p w:rsidR="001115BD" w:rsidRDefault="001115BD" w:rsidP="004123EA"/>
          <w:p w:rsidR="001115BD" w:rsidRDefault="001115BD" w:rsidP="004123EA"/>
        </w:tc>
      </w:tr>
      <w:tr w:rsidR="001115BD" w:rsidTr="004123EA">
        <w:trPr>
          <w:trHeight w:val="345"/>
        </w:trPr>
        <w:tc>
          <w:tcPr>
            <w:tcW w:w="2413" w:type="dxa"/>
            <w:vMerge/>
            <w:vAlign w:val="center"/>
          </w:tcPr>
          <w:p w:rsidR="001115BD" w:rsidRDefault="001115BD" w:rsidP="004123EA"/>
        </w:tc>
        <w:tc>
          <w:tcPr>
            <w:tcW w:w="3941" w:type="dxa"/>
            <w:vAlign w:val="center"/>
          </w:tcPr>
          <w:p w:rsidR="001115BD" w:rsidRDefault="001115BD" w:rsidP="004123EA">
            <w:r>
              <w:t>Medulla Oblongata</w:t>
            </w:r>
          </w:p>
        </w:tc>
        <w:tc>
          <w:tcPr>
            <w:tcW w:w="3942" w:type="dxa"/>
            <w:vAlign w:val="center"/>
          </w:tcPr>
          <w:p w:rsidR="001115BD" w:rsidRDefault="001115BD" w:rsidP="004123EA"/>
          <w:p w:rsidR="001115BD" w:rsidRDefault="001115BD" w:rsidP="004123EA"/>
          <w:p w:rsidR="001115BD" w:rsidRDefault="001115BD" w:rsidP="004123EA"/>
        </w:tc>
      </w:tr>
      <w:tr w:rsidR="001115BD" w:rsidTr="004123EA">
        <w:trPr>
          <w:trHeight w:val="345"/>
        </w:trPr>
        <w:tc>
          <w:tcPr>
            <w:tcW w:w="2413" w:type="dxa"/>
            <w:vAlign w:val="center"/>
          </w:tcPr>
          <w:p w:rsidR="001115BD" w:rsidRDefault="001115BD" w:rsidP="004123EA">
            <w:r>
              <w:t xml:space="preserve">Cerebellum </w:t>
            </w:r>
          </w:p>
          <w:p w:rsidR="001115BD" w:rsidRDefault="001115BD" w:rsidP="004123EA">
            <w:r>
              <w:t>(Little Brain)</w:t>
            </w:r>
          </w:p>
        </w:tc>
        <w:tc>
          <w:tcPr>
            <w:tcW w:w="7883" w:type="dxa"/>
            <w:gridSpan w:val="2"/>
            <w:vAlign w:val="center"/>
          </w:tcPr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</w:tc>
      </w:tr>
      <w:tr w:rsidR="001115BD" w:rsidTr="001115BD">
        <w:trPr>
          <w:trHeight w:val="395"/>
        </w:trPr>
        <w:tc>
          <w:tcPr>
            <w:tcW w:w="2413" w:type="dxa"/>
            <w:vMerge w:val="restart"/>
            <w:vAlign w:val="center"/>
          </w:tcPr>
          <w:p w:rsidR="001115BD" w:rsidRDefault="001115BD" w:rsidP="004123EA">
            <w:r>
              <w:t>Brain Protection</w:t>
            </w:r>
          </w:p>
        </w:tc>
        <w:tc>
          <w:tcPr>
            <w:tcW w:w="3941" w:type="dxa"/>
            <w:vAlign w:val="center"/>
          </w:tcPr>
          <w:p w:rsidR="001115BD" w:rsidRDefault="001115BD" w:rsidP="004123EA">
            <w:r>
              <w:t>Skull</w:t>
            </w:r>
          </w:p>
        </w:tc>
        <w:tc>
          <w:tcPr>
            <w:tcW w:w="3942" w:type="dxa"/>
            <w:vAlign w:val="center"/>
          </w:tcPr>
          <w:p w:rsidR="001115BD" w:rsidRDefault="001115BD" w:rsidP="004123EA">
            <w:r>
              <w:t>Meninges (3)</w:t>
            </w:r>
          </w:p>
        </w:tc>
      </w:tr>
      <w:tr w:rsidR="001115BD" w:rsidTr="001115BD">
        <w:trPr>
          <w:trHeight w:val="395"/>
        </w:trPr>
        <w:tc>
          <w:tcPr>
            <w:tcW w:w="2413" w:type="dxa"/>
            <w:vMerge/>
            <w:vAlign w:val="center"/>
          </w:tcPr>
          <w:p w:rsidR="001115BD" w:rsidRDefault="001115BD" w:rsidP="004123EA"/>
        </w:tc>
        <w:tc>
          <w:tcPr>
            <w:tcW w:w="3941" w:type="dxa"/>
            <w:vAlign w:val="center"/>
          </w:tcPr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</w:tc>
        <w:tc>
          <w:tcPr>
            <w:tcW w:w="3942" w:type="dxa"/>
            <w:vAlign w:val="center"/>
          </w:tcPr>
          <w:p w:rsidR="001115BD" w:rsidRDefault="001115BD" w:rsidP="004123EA"/>
        </w:tc>
      </w:tr>
      <w:tr w:rsidR="001115BD" w:rsidTr="004123EA">
        <w:trPr>
          <w:trHeight w:val="395"/>
        </w:trPr>
        <w:tc>
          <w:tcPr>
            <w:tcW w:w="10296" w:type="dxa"/>
            <w:gridSpan w:val="3"/>
            <w:vAlign w:val="center"/>
          </w:tcPr>
          <w:p w:rsidR="001115BD" w:rsidRDefault="001115BD" w:rsidP="004123EA">
            <w:r>
              <w:t>SPINAL CORD</w:t>
            </w:r>
          </w:p>
        </w:tc>
      </w:tr>
      <w:tr w:rsidR="001115BD" w:rsidTr="004123EA">
        <w:trPr>
          <w:trHeight w:val="395"/>
        </w:trPr>
        <w:tc>
          <w:tcPr>
            <w:tcW w:w="2413" w:type="dxa"/>
            <w:vAlign w:val="center"/>
          </w:tcPr>
          <w:p w:rsidR="001115BD" w:rsidRDefault="001115BD" w:rsidP="004123EA">
            <w:r>
              <w:t>Anatomy</w:t>
            </w:r>
          </w:p>
        </w:tc>
        <w:tc>
          <w:tcPr>
            <w:tcW w:w="7883" w:type="dxa"/>
            <w:gridSpan w:val="2"/>
            <w:vAlign w:val="center"/>
          </w:tcPr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  <w:p w:rsidR="001115BD" w:rsidRDefault="001115BD" w:rsidP="004123EA"/>
        </w:tc>
      </w:tr>
    </w:tbl>
    <w:p w:rsidR="005A5E40" w:rsidRDefault="005A5E40" w:rsidP="00BA46D7"/>
    <w:p w:rsidR="001115BD" w:rsidRDefault="002E6D11" w:rsidP="002E6D11">
      <w:pPr>
        <w:jc w:val="left"/>
      </w:pPr>
      <w:r>
        <w:br w:type="column"/>
      </w:r>
    </w:p>
    <w:p w:rsidR="0068584A" w:rsidRDefault="0068584A" w:rsidP="0068584A">
      <w:pPr>
        <w:rPr>
          <w:b/>
        </w:rPr>
      </w:pPr>
      <w:r>
        <w:rPr>
          <w:b/>
        </w:rPr>
        <w:t>Central Nervous System</w:t>
      </w:r>
    </w:p>
    <w:p w:rsidR="0068584A" w:rsidRDefault="0068584A" w:rsidP="0068584A">
      <w:pPr>
        <w:rPr>
          <w:b/>
        </w:rPr>
      </w:pPr>
    </w:p>
    <w:p w:rsidR="0068584A" w:rsidRDefault="0068584A" w:rsidP="0068584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78105</wp:posOffset>
                </wp:positionV>
                <wp:extent cx="3919855" cy="4291965"/>
                <wp:effectExtent l="9525" t="11430" r="13970" b="1143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855" cy="429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Terminology &amp; Concepts from Chapter 6</w:t>
                            </w:r>
                          </w:p>
                          <w:p w:rsidR="000B5BBF" w:rsidRDefault="000B5BBF" w:rsidP="0068584A">
                            <w:r>
                              <w:t>Central Nervous System</w:t>
                            </w:r>
                          </w:p>
                          <w:p w:rsidR="000B5BBF" w:rsidRDefault="000B5BBF" w:rsidP="0068584A">
                            <w:r>
                              <w:t>Peripheral Nervous System</w:t>
                            </w:r>
                          </w:p>
                          <w:p w:rsidR="000B5BBF" w:rsidRDefault="000B5BBF" w:rsidP="0068584A">
                            <w:r>
                              <w:t>Cranial Nerve (12)</w:t>
                            </w:r>
                          </w:p>
                          <w:p w:rsidR="000B5BBF" w:rsidRDefault="000B5BBF" w:rsidP="0068584A">
                            <w:r>
                              <w:t>Peripheral Nerve</w:t>
                            </w:r>
                          </w:p>
                          <w:p w:rsidR="000B5BBF" w:rsidRDefault="000B5BBF" w:rsidP="0068584A">
                            <w:r>
                              <w:t>Dermatomes</w:t>
                            </w:r>
                          </w:p>
                          <w:p w:rsidR="000B5BBF" w:rsidRDefault="000B5BBF" w:rsidP="0068584A">
                            <w:r>
                              <w:t>Myotomes</w:t>
                            </w:r>
                          </w:p>
                          <w:p w:rsidR="000B5BBF" w:rsidRDefault="000B5BBF" w:rsidP="0068584A">
                            <w:r>
                              <w:t>Plexus</w:t>
                            </w:r>
                          </w:p>
                          <w:p w:rsidR="000B5BBF" w:rsidRDefault="000B5BBF" w:rsidP="006858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left"/>
                            </w:pPr>
                            <w:r>
                              <w:t>Cervical</w:t>
                            </w:r>
                          </w:p>
                          <w:p w:rsidR="000B5BBF" w:rsidRDefault="000B5BBF" w:rsidP="006858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left"/>
                            </w:pPr>
                            <w:r>
                              <w:t>Brachial</w:t>
                            </w:r>
                          </w:p>
                          <w:p w:rsidR="000B5BBF" w:rsidRDefault="000B5BBF" w:rsidP="006858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left"/>
                            </w:pPr>
                            <w:r>
                              <w:t>Lumbosacral</w:t>
                            </w:r>
                          </w:p>
                          <w:p w:rsidR="000B5BBF" w:rsidRDefault="000B5BBF" w:rsidP="0068584A">
                            <w:r>
                              <w:t>Ascending &amp; Descending Tracts</w:t>
                            </w:r>
                          </w:p>
                          <w:p w:rsidR="000B5BBF" w:rsidRDefault="000B5BBF" w:rsidP="0068584A">
                            <w:r>
                              <w:t>(Afferent &amp; Efferent Tracts)</w:t>
                            </w:r>
                          </w:p>
                          <w:p w:rsidR="000B5BBF" w:rsidRDefault="000B5BBF" w:rsidP="0068584A">
                            <w:r>
                              <w:t>(Sensory &amp; Motor Tracts)</w:t>
                            </w:r>
                          </w:p>
                          <w:p w:rsidR="000B5BBF" w:rsidRDefault="000B5BBF" w:rsidP="0068584A">
                            <w:r>
                              <w:t>Dorsal Root (Sensory Nerve)</w:t>
                            </w:r>
                          </w:p>
                          <w:p w:rsidR="000B5BBF" w:rsidRDefault="000B5BBF" w:rsidP="0068584A">
                            <w:r>
                              <w:t>Dorsal (Posterior) Root Ganglion</w:t>
                            </w:r>
                          </w:p>
                          <w:p w:rsidR="000B5BBF" w:rsidRDefault="000B5BBF" w:rsidP="0068584A">
                            <w:r>
                              <w:t>Anterior Root (Motor Nerve)</w:t>
                            </w:r>
                          </w:p>
                          <w:p w:rsidR="000B5BBF" w:rsidRDefault="000B5BBF" w:rsidP="0068584A">
                            <w:r>
                              <w:t>Brain Lobes</w:t>
                            </w:r>
                          </w:p>
                          <w:p w:rsidR="000B5BBF" w:rsidRDefault="000B5BBF" w:rsidP="0068584A">
                            <w:r>
                              <w:t>Meninges</w:t>
                            </w:r>
                          </w:p>
                          <w:p w:rsidR="000B5BBF" w:rsidRDefault="000B5BBF" w:rsidP="0068584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Dura Mater</w:t>
                            </w:r>
                          </w:p>
                          <w:p w:rsidR="000B5BBF" w:rsidRDefault="000B5BBF" w:rsidP="0068584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Arachnoid</w:t>
                            </w:r>
                          </w:p>
                          <w:p w:rsidR="000B5BBF" w:rsidRDefault="000B5BBF" w:rsidP="0068584A">
                            <w:pPr>
                              <w:pStyle w:val="ListParagraph"/>
                              <w:numPr>
                                <w:ilvl w:val="1"/>
                                <w:numId w:val="9"/>
                              </w:numPr>
                              <w:jc w:val="left"/>
                            </w:pPr>
                            <w:r>
                              <w:t>Cerebrospinal Fluid</w:t>
                            </w:r>
                          </w:p>
                          <w:p w:rsidR="000B5BBF" w:rsidRDefault="000B5BBF" w:rsidP="0068584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>
                              <w:t>Pia Mater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-24pt;margin-top:6.15pt;width:308.65pt;height:33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">
                <v:textbox>
                  <w:txbxContent>
                    <w:p w:rsidR="000B5BBF" w:rsidRDefault="000B5BBF" w:rsidP="0068584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Terminology &amp; Concepts from Chapter 6</w:t>
                      </w:r>
                    </w:p>
                    <w:p w:rsidR="000B5BBF" w:rsidRDefault="000B5BBF" w:rsidP="0068584A">
                      <w:r>
                        <w:t>Central Nervous System</w:t>
                      </w:r>
                    </w:p>
                    <w:p w:rsidR="000B5BBF" w:rsidRDefault="000B5BBF" w:rsidP="0068584A">
                      <w:r>
                        <w:t>Peripheral Nervous System</w:t>
                      </w:r>
                    </w:p>
                    <w:p w:rsidR="000B5BBF" w:rsidRDefault="000B5BBF" w:rsidP="0068584A">
                      <w:r>
                        <w:t>Cranial Nerve (12)</w:t>
                      </w:r>
                    </w:p>
                    <w:p w:rsidR="000B5BBF" w:rsidRDefault="000B5BBF" w:rsidP="0068584A">
                      <w:r>
                        <w:t>Peripheral Nerve</w:t>
                      </w:r>
                    </w:p>
                    <w:p w:rsidR="000B5BBF" w:rsidRDefault="000B5BBF" w:rsidP="0068584A">
                      <w:r>
                        <w:t>Dermatomes</w:t>
                      </w:r>
                    </w:p>
                    <w:p w:rsidR="000B5BBF" w:rsidRDefault="000B5BBF" w:rsidP="0068584A">
                      <w:r>
                        <w:t>Myotomes</w:t>
                      </w:r>
                    </w:p>
                    <w:p w:rsidR="000B5BBF" w:rsidRDefault="000B5BBF" w:rsidP="0068584A">
                      <w:r>
                        <w:t>Plexus</w:t>
                      </w:r>
                    </w:p>
                    <w:p w:rsidR="000B5BBF" w:rsidRDefault="000B5BBF" w:rsidP="006858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left"/>
                      </w:pPr>
                      <w:r>
                        <w:t>Cervical</w:t>
                      </w:r>
                    </w:p>
                    <w:p w:rsidR="000B5BBF" w:rsidRDefault="000B5BBF" w:rsidP="006858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left"/>
                      </w:pPr>
                      <w:r>
                        <w:t>Brachial</w:t>
                      </w:r>
                    </w:p>
                    <w:p w:rsidR="000B5BBF" w:rsidRDefault="000B5BBF" w:rsidP="006858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left"/>
                      </w:pPr>
                      <w:r>
                        <w:t>Lumbosacral</w:t>
                      </w:r>
                    </w:p>
                    <w:p w:rsidR="000B5BBF" w:rsidRDefault="000B5BBF" w:rsidP="0068584A">
                      <w:r>
                        <w:t>Ascending &amp; Descending Tracts</w:t>
                      </w:r>
                    </w:p>
                    <w:p w:rsidR="000B5BBF" w:rsidRDefault="000B5BBF" w:rsidP="0068584A">
                      <w:r>
                        <w:t>(Afferent &amp; Efferent Tracts)</w:t>
                      </w:r>
                    </w:p>
                    <w:p w:rsidR="000B5BBF" w:rsidRDefault="000B5BBF" w:rsidP="0068584A">
                      <w:r>
                        <w:t>(Sensory &amp; Motor Tracts)</w:t>
                      </w:r>
                    </w:p>
                    <w:p w:rsidR="000B5BBF" w:rsidRDefault="000B5BBF" w:rsidP="0068584A">
                      <w:r>
                        <w:t>Dorsal Root (Sensory Nerve)</w:t>
                      </w:r>
                    </w:p>
                    <w:p w:rsidR="000B5BBF" w:rsidRDefault="000B5BBF" w:rsidP="0068584A">
                      <w:r>
                        <w:t>Dorsal (Posterior) Root Ganglion</w:t>
                      </w:r>
                    </w:p>
                    <w:p w:rsidR="000B5BBF" w:rsidRDefault="000B5BBF" w:rsidP="0068584A">
                      <w:r>
                        <w:t>Anterior Root (Motor Nerve)</w:t>
                      </w:r>
                    </w:p>
                    <w:p w:rsidR="000B5BBF" w:rsidRDefault="000B5BBF" w:rsidP="0068584A">
                      <w:r>
                        <w:t>Brain Lobes</w:t>
                      </w:r>
                    </w:p>
                    <w:p w:rsidR="000B5BBF" w:rsidRDefault="000B5BBF" w:rsidP="0068584A">
                      <w:r>
                        <w:t>Meninges</w:t>
                      </w:r>
                    </w:p>
                    <w:p w:rsidR="000B5BBF" w:rsidRDefault="000B5BBF" w:rsidP="0068584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Dura Mater</w:t>
                      </w:r>
                    </w:p>
                    <w:p w:rsidR="000B5BBF" w:rsidRDefault="000B5BBF" w:rsidP="0068584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Arachnoid</w:t>
                      </w:r>
                    </w:p>
                    <w:p w:rsidR="000B5BBF" w:rsidRDefault="000B5BBF" w:rsidP="0068584A">
                      <w:pPr>
                        <w:pStyle w:val="ListParagraph"/>
                        <w:numPr>
                          <w:ilvl w:val="1"/>
                          <w:numId w:val="9"/>
                        </w:numPr>
                        <w:jc w:val="left"/>
                      </w:pPr>
                      <w:r>
                        <w:t>Cerebrospinal Fluid</w:t>
                      </w:r>
                    </w:p>
                    <w:p w:rsidR="000B5BBF" w:rsidRDefault="000B5BBF" w:rsidP="0068584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left"/>
                      </w:pPr>
                      <w:r>
                        <w:t>Pia Mater</w:t>
                      </w:r>
                    </w:p>
                  </w:txbxContent>
                </v:textbox>
              </v:shape>
            </w:pict>
          </mc:Fallback>
        </mc:AlternateContent>
      </w:r>
    </w:p>
    <w:p w:rsidR="0068584A" w:rsidRDefault="0068584A" w:rsidP="0068584A">
      <w:pPr>
        <w:jc w:val="right"/>
      </w:pPr>
      <w:r>
        <w:rPr>
          <w:noProof/>
        </w:rPr>
        <w:drawing>
          <wp:inline distT="0" distB="0" distL="0" distR="0">
            <wp:extent cx="2085975" cy="3667125"/>
            <wp:effectExtent l="0" t="0" r="9525" b="9525"/>
            <wp:docPr id="63" name="Picture 63" descr="http://www.merckmanuals.com/media/home/figures/NEU_brain_move_muscle_peri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erckmanuals.com/media/home/figures/NEU_brain_move_muscle_periph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>
      <w:bookmarkStart w:id="0" w:name="_GoBack"/>
      <w:bookmarkEnd w:id="0"/>
    </w:p>
    <w:p w:rsidR="0068584A" w:rsidRDefault="0068584A" w:rsidP="0068584A"/>
    <w:p w:rsidR="0068584A" w:rsidRDefault="0068584A" w:rsidP="0068584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506730</wp:posOffset>
                </wp:positionV>
                <wp:extent cx="1152525" cy="361950"/>
                <wp:effectExtent l="0" t="1905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r>
                              <w:t>Subdural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7" type="#_x0000_t202" style="position:absolute;left:0;text-align:left;margin-left:-24pt;margin-top:39.9pt;width:90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" stroked="f">
                <v:textbox>
                  <w:txbxContent>
                    <w:p w:rsidR="000B5BBF" w:rsidRDefault="000B5BBF" w:rsidP="0068584A">
                      <w:r>
                        <w:t>Subdural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1049655</wp:posOffset>
                </wp:positionV>
                <wp:extent cx="838200" cy="447675"/>
                <wp:effectExtent l="0" t="1905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r>
                              <w:t>Vertebral Bone</w:t>
                            </w:r>
                          </w:p>
                          <w:p w:rsidR="000B5BBF" w:rsidRDefault="000B5BBF" w:rsidP="00685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8" type="#_x0000_t202" style="position:absolute;left:0;text-align:left;margin-left:377.25pt;margin-top:82.65pt;width:66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" stroked="f">
                <v:textbox>
                  <w:txbxContent>
                    <w:p w:rsidR="000B5BBF" w:rsidRDefault="000B5BBF" w:rsidP="0068584A">
                      <w:r>
                        <w:t>Vertebral Bone</w:t>
                      </w:r>
                    </w:p>
                    <w:p w:rsidR="000B5BBF" w:rsidRDefault="000B5BBF" w:rsidP="006858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1621155</wp:posOffset>
                </wp:positionV>
                <wp:extent cx="1409700" cy="495300"/>
                <wp:effectExtent l="0" t="1905" r="0" b="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r>
                              <w:t>Dorsal Root Ganglion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9" type="#_x0000_t202" style="position:absolute;left:0;text-align:left;margin-left:377.25pt;margin-top:127.65pt;width:111pt;height: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" stroked="f">
                <v:textbox>
                  <w:txbxContent>
                    <w:p w:rsidR="000B5BBF" w:rsidRDefault="000B5BBF" w:rsidP="0068584A">
                      <w:r>
                        <w:t>Dorsal Root Ganglion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2164080</wp:posOffset>
                </wp:positionV>
                <wp:extent cx="838200" cy="504825"/>
                <wp:effectExtent l="0" t="1905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r>
                              <w:t>Vertebral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0" type="#_x0000_t202" style="position:absolute;left:0;text-align:left;margin-left:377.25pt;margin-top:170.4pt;width:66pt;height:3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" stroked="f">
                <v:textbox>
                  <w:txbxContent>
                    <w:p w:rsidR="000B5BBF" w:rsidRDefault="000B5BBF" w:rsidP="0068584A">
                      <w:r>
                        <w:t>Vertebral 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259080</wp:posOffset>
                </wp:positionV>
                <wp:extent cx="838200" cy="742950"/>
                <wp:effectExtent l="0" t="1905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/>
                          <w:p w:rsidR="000B5BBF" w:rsidRDefault="000B5BBF" w:rsidP="0068584A">
                            <w:r>
                              <w:t>Spinal Meninges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1" type="#_x0000_t202" style="position:absolute;left:0;text-align:left;margin-left:384pt;margin-top:20.4pt;width:66pt;height:5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9MAhgIAABk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" stroked="f">
                <v:textbox>
                  <w:txbxContent>
                    <w:p w:rsidR="000B5BBF" w:rsidRDefault="000B5BBF" w:rsidP="0068584A"/>
                    <w:p w:rsidR="000B5BBF" w:rsidRDefault="000B5BBF" w:rsidP="0068584A">
                      <w:r>
                        <w:t>Spinal Meninges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192405</wp:posOffset>
                </wp:positionV>
                <wp:extent cx="762000" cy="809625"/>
                <wp:effectExtent l="0" t="1905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Pia Mater</w:t>
                            </w:r>
                          </w:p>
                          <w:p w:rsidR="000B5BBF" w:rsidRDefault="000B5BBF" w:rsidP="0068584A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Arachnoid</w:t>
                            </w:r>
                          </w:p>
                          <w:p w:rsidR="000B5BBF" w:rsidRDefault="000B5BBF" w:rsidP="0068584A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Dura Mater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2" type="#_x0000_t202" style="position:absolute;left:0;text-align:left;margin-left:305.25pt;margin-top:15.15pt;width:60pt;height: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" stroked="f">
                <v:textbox>
                  <w:txbxContent>
                    <w:p w:rsidR="000B5BBF" w:rsidRDefault="000B5BBF" w:rsidP="0068584A">
                      <w:pPr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Pia Mater</w:t>
                      </w:r>
                    </w:p>
                    <w:p w:rsidR="000B5BBF" w:rsidRDefault="000B5BBF" w:rsidP="0068584A">
                      <w:pPr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Arachnoid</w:t>
                      </w:r>
                    </w:p>
                    <w:p w:rsidR="000B5BBF" w:rsidRDefault="000B5BBF" w:rsidP="0068584A">
                      <w:pPr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Dura Mater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840105</wp:posOffset>
                </wp:positionV>
                <wp:extent cx="1047750" cy="447675"/>
                <wp:effectExtent l="0" t="1905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r>
                              <w:t>Subarachnoid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3" type="#_x0000_t202" style="position:absolute;left:0;text-align:left;margin-left:-22.5pt;margin-top:66.15pt;width:82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" stroked="f">
                <v:textbox>
                  <w:txbxContent>
                    <w:p w:rsidR="000B5BBF" w:rsidRDefault="000B5BBF" w:rsidP="0068584A">
                      <w:r>
                        <w:t>Subarachnoid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192405</wp:posOffset>
                </wp:positionV>
                <wp:extent cx="1133475" cy="314325"/>
                <wp:effectExtent l="0" t="1905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r>
                              <w:t>Epidural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4" type="#_x0000_t202" style="position:absolute;left:0;text-align:left;margin-left:-16.5pt;margin-top:15.15pt;width:89.25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" stroked="f">
                <v:textbox>
                  <w:txbxContent>
                    <w:p w:rsidR="000B5BBF" w:rsidRDefault="000B5BBF" w:rsidP="0068584A">
                      <w:r>
                        <w:t>Epidural Space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24525" cy="3019425"/>
            <wp:effectExtent l="0" t="0" r="9525" b="9525"/>
            <wp:docPr id="62" name="Picture 62" descr="http://t0.gstatic.com/images?q=tbn:ANd9GcRHrwhnEBxLFJ2kuOeDrBKkb7Ko1zWjFLk6UNmDTra_CM4EPH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RHrwhnEBxLFJ2kuOeDrBKkb7Ko1zWjFLk6UNmDTra_CM4EPHc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>
      <w:pPr>
        <w:sectPr w:rsidR="0068584A">
          <w:pgSz w:w="12240" w:h="15840"/>
          <w:pgMar w:top="720" w:right="720" w:bottom="720" w:left="1440" w:header="432" w:footer="432" w:gutter="0"/>
          <w:cols w:space="720"/>
        </w:sectPr>
      </w:pPr>
    </w:p>
    <w:p w:rsidR="0068584A" w:rsidRDefault="0068584A" w:rsidP="0068584A"/>
    <w:p w:rsidR="0068584A" w:rsidRDefault="00C02977" w:rsidP="0068584A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7683C7" wp14:editId="3AAA19C6">
                <wp:simplePos x="0" y="0"/>
                <wp:positionH relativeFrom="column">
                  <wp:posOffset>3267075</wp:posOffset>
                </wp:positionH>
                <wp:positionV relativeFrom="paragraph">
                  <wp:posOffset>4162425</wp:posOffset>
                </wp:positionV>
                <wp:extent cx="1314450" cy="1123950"/>
                <wp:effectExtent l="19050" t="19050" r="19050" b="19050"/>
                <wp:wrapNone/>
                <wp:docPr id="92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123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2" o:spid="_x0000_s1026" style="position:absolute;margin-left:257.25pt;margin-top:327.75pt;width:103.5pt;height:8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DBA209" wp14:editId="61E3F68E">
                <wp:simplePos x="0" y="0"/>
                <wp:positionH relativeFrom="column">
                  <wp:posOffset>4371975</wp:posOffset>
                </wp:positionH>
                <wp:positionV relativeFrom="paragraph">
                  <wp:posOffset>3914775</wp:posOffset>
                </wp:positionV>
                <wp:extent cx="2543175" cy="371475"/>
                <wp:effectExtent l="19050" t="76200" r="0" b="2857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3175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9" o:spid="_x0000_s1026" type="#_x0000_t32" style="position:absolute;margin-left:344.25pt;margin-top:308.25pt;width:200.25pt;height:29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53F7EF" wp14:editId="6A5B3EB3">
                <wp:simplePos x="0" y="0"/>
                <wp:positionH relativeFrom="column">
                  <wp:posOffset>3343275</wp:posOffset>
                </wp:positionH>
                <wp:positionV relativeFrom="paragraph">
                  <wp:posOffset>2657475</wp:posOffset>
                </wp:positionV>
                <wp:extent cx="1133475" cy="971550"/>
                <wp:effectExtent l="19050" t="19050" r="28575" b="19050"/>
                <wp:wrapNone/>
                <wp:docPr id="93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971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263.25pt;margin-top:209.25pt;width:89.25pt;height:7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8156AD" wp14:editId="01E71480">
                <wp:simplePos x="0" y="0"/>
                <wp:positionH relativeFrom="column">
                  <wp:posOffset>4286250</wp:posOffset>
                </wp:positionH>
                <wp:positionV relativeFrom="paragraph">
                  <wp:posOffset>2657475</wp:posOffset>
                </wp:positionV>
                <wp:extent cx="2609850" cy="95250"/>
                <wp:effectExtent l="19050" t="95250" r="0" b="3810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9850" cy="952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337.5pt;margin-top:209.25pt;width:205.5pt;height:7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0A2A53" wp14:editId="360671FF">
                <wp:simplePos x="0" y="0"/>
                <wp:positionH relativeFrom="column">
                  <wp:posOffset>4295775</wp:posOffset>
                </wp:positionH>
                <wp:positionV relativeFrom="paragraph">
                  <wp:posOffset>1162050</wp:posOffset>
                </wp:positionV>
                <wp:extent cx="2543175" cy="285750"/>
                <wp:effectExtent l="19050" t="19050" r="66675" b="952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3175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338.25pt;margin-top:91.5pt;width:200.2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5004D3" wp14:editId="08D5ED8B">
                <wp:simplePos x="0" y="0"/>
                <wp:positionH relativeFrom="column">
                  <wp:posOffset>3409950</wp:posOffset>
                </wp:positionH>
                <wp:positionV relativeFrom="paragraph">
                  <wp:posOffset>1047750</wp:posOffset>
                </wp:positionV>
                <wp:extent cx="1009650" cy="866775"/>
                <wp:effectExtent l="19050" t="19050" r="19050" b="28575"/>
                <wp:wrapNone/>
                <wp:docPr id="94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4" o:spid="_x0000_s1026" style="position:absolute;margin-left:268.5pt;margin-top:82.5pt;width:79.5pt;height:6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" filled="f" strokecolor="red" strokeweight="3pt"/>
            </w:pict>
          </mc:Fallback>
        </mc:AlternateContent>
      </w:r>
      <w:r w:rsidR="0068584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06ADA3" wp14:editId="25400C46">
                <wp:simplePos x="0" y="0"/>
                <wp:positionH relativeFrom="column">
                  <wp:posOffset>227330</wp:posOffset>
                </wp:positionH>
                <wp:positionV relativeFrom="paragraph">
                  <wp:posOffset>552450</wp:posOffset>
                </wp:positionV>
                <wp:extent cx="4933950" cy="5581650"/>
                <wp:effectExtent l="8255" t="9525" r="10795" b="952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68584A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B8AEB4" wp14:editId="5912F646">
                                  <wp:extent cx="3724275" cy="5381625"/>
                                  <wp:effectExtent l="0" t="0" r="9525" b="0"/>
                                  <wp:docPr id="97" name="Picture 97" descr="http://johnhawks.net/graphics/vertebral_column_labeled_colored_20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http://johnhawks.net/graphics/vertebral_column_labeled_colored_20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4275" cy="538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35" type="#_x0000_t202" style="position:absolute;left:0;text-align:left;margin-left:17.9pt;margin-top:43.5pt;width:388.5pt;height:43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">
                <v:textbox>
                  <w:txbxContent>
                    <w:p w:rsidR="000B5BBF" w:rsidRDefault="000B5BBF" w:rsidP="0068584A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B8AEB4" wp14:editId="5912F646">
                            <wp:extent cx="3724275" cy="5381625"/>
                            <wp:effectExtent l="0" t="0" r="9525" b="0"/>
                            <wp:docPr id="97" name="Picture 97" descr="http://johnhawks.net/graphics/vertebral_column_labeled_colored_20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http://johnhawks.net/graphics/vertebral_column_labeled_colored_20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4275" cy="538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84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23ACE7" wp14:editId="64ACDABB">
                <wp:simplePos x="0" y="0"/>
                <wp:positionH relativeFrom="column">
                  <wp:posOffset>5418455</wp:posOffset>
                </wp:positionH>
                <wp:positionV relativeFrom="paragraph">
                  <wp:posOffset>600075</wp:posOffset>
                </wp:positionV>
                <wp:extent cx="3619500" cy="5534025"/>
                <wp:effectExtent l="8255" t="9525" r="10795" b="952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53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68584A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F83E75" wp14:editId="4180BC83">
                                  <wp:extent cx="3067050" cy="5524500"/>
                                  <wp:effectExtent l="0" t="0" r="0" b="0"/>
                                  <wp:docPr id="95" name="Picture 95" descr="http://apbrwww5.apsu.edu/thompsonj/Anatomy%20&amp;%20Physiology/2010/2010%20Exam%20Reviews/Exam%204%20Review/12-28a_SpnlCrdPo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apbrwww5.apsu.edu/thompsonj/Anatomy%20&amp;%20Physiology/2010/2010%20Exam%20Reviews/Exam%204%20Review/12-28a_SpnlCrdPo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7050" cy="552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6" type="#_x0000_t202" style="position:absolute;left:0;text-align:left;margin-left:426.65pt;margin-top:47.25pt;width:285pt;height:43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">
                <v:textbox>
                  <w:txbxContent>
                    <w:p w:rsidR="000B5BBF" w:rsidRDefault="000B5BBF" w:rsidP="0068584A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F83E75" wp14:editId="4180BC83">
                            <wp:extent cx="3067050" cy="5524500"/>
                            <wp:effectExtent l="0" t="0" r="0" b="0"/>
                            <wp:docPr id="95" name="Picture 95" descr="http://apbrwww5.apsu.edu/thompsonj/Anatomy%20&amp;%20Physiology/2010/2010%20Exam%20Reviews/Exam%204%20Review/12-28a_SpnlCrdPo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apbrwww5.apsu.edu/thompsonj/Anatomy%20&amp;%20Physiology/2010/2010%20Exam%20Reviews/Exam%204%20Review/12-28a_SpnlCrdPo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7050" cy="552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84A">
        <w:br w:type="page"/>
      </w:r>
    </w:p>
    <w:p w:rsidR="0068584A" w:rsidRDefault="0068584A" w:rsidP="0068584A">
      <w:pPr>
        <w:sectPr w:rsidR="0068584A" w:rsidSect="0068584A">
          <w:pgSz w:w="15840" w:h="12240" w:orient="landscape"/>
          <w:pgMar w:top="1440" w:right="720" w:bottom="720" w:left="720" w:header="720" w:footer="720" w:gutter="0"/>
          <w:cols w:space="720"/>
        </w:sectPr>
      </w:pPr>
    </w:p>
    <w:p w:rsidR="0068584A" w:rsidRDefault="0068584A" w:rsidP="0068584A"/>
    <w:p w:rsidR="0068584A" w:rsidRDefault="0068584A" w:rsidP="0068584A"/>
    <w:p w:rsidR="0068584A" w:rsidRDefault="0068584A" w:rsidP="0068584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FF0032" wp14:editId="20B73217">
                <wp:simplePos x="0" y="0"/>
                <wp:positionH relativeFrom="column">
                  <wp:posOffset>558800</wp:posOffset>
                </wp:positionH>
                <wp:positionV relativeFrom="paragraph">
                  <wp:posOffset>154305</wp:posOffset>
                </wp:positionV>
                <wp:extent cx="4810125" cy="3457575"/>
                <wp:effectExtent l="6350" t="11430" r="12700" b="762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68584A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F68DB8" wp14:editId="08A7A589">
                                  <wp:extent cx="4238625" cy="2695575"/>
                                  <wp:effectExtent l="0" t="0" r="9525" b="9525"/>
                                  <wp:docPr id="87" name="Picture 87" descr="http://apbrwww5.apsu.edu/thompsonj/Anatomy%20&amp;%20Physiology/2010/2010%20Exam%20Reviews/Exam%204%20Review/spinal%20cord.fig.12.27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apbrwww5.apsu.edu/thompsonj/Anatomy%20&amp;%20Physiology/2010/2010%20Exam%20Reviews/Exam%204%20Review/spinal%20cord.fig.12.27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862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7" type="#_x0000_t202" style="position:absolute;left:0;text-align:left;margin-left:44pt;margin-top:12.15pt;width:378.75pt;height:27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">
                <v:textbox>
                  <w:txbxContent>
                    <w:p w:rsidR="000B5BBF" w:rsidRDefault="000B5BBF" w:rsidP="0068584A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F68DB8" wp14:editId="08A7A589">
                            <wp:extent cx="4238625" cy="2695575"/>
                            <wp:effectExtent l="0" t="0" r="9525" b="9525"/>
                            <wp:docPr id="87" name="Picture 87" descr="http://apbrwww5.apsu.edu/thompsonj/Anatomy%20&amp;%20Physiology/2010/2010%20Exam%20Reviews/Exam%204%20Review/spinal%20cord.fig.12.27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apbrwww5.apsu.edu/thompsonj/Anatomy%20&amp;%20Physiology/2010/2010%20Exam%20Reviews/Exam%204%20Review/spinal%20cord.fig.12.27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862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09717A" wp14:editId="185315FC">
                <wp:simplePos x="0" y="0"/>
                <wp:positionH relativeFrom="column">
                  <wp:posOffset>171450</wp:posOffset>
                </wp:positionH>
                <wp:positionV relativeFrom="paragraph">
                  <wp:posOffset>666750</wp:posOffset>
                </wp:positionV>
                <wp:extent cx="1019175" cy="504825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8" type="#_x0000_t202" style="position:absolute;left:0;text-align:left;margin-left:13.5pt;margin-top:52.5pt;width:80.25pt;height:3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YIhQIAABk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" stroked="f">
                <v:textbox>
                  <w:txbxContent>
                    <w:p w:rsidR="000B5BBF" w:rsidRDefault="000B5BBF" w:rsidP="0068584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7F3505" wp14:editId="1921DDCE">
            <wp:extent cx="5724525" cy="4295775"/>
            <wp:effectExtent l="0" t="0" r="9525" b="9525"/>
            <wp:docPr id="61" name="Picture 61" descr="http://classconnection.s3.amazonaws.com/766/flashcards/182766/png/spinal_cord_cross_section1320618167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connection.s3.amazonaws.com/766/flashcards/182766/png/spinal_cord_cross_section132061816725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/>
    <w:p w:rsidR="0068584A" w:rsidRDefault="0068584A" w:rsidP="006858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46EB46" wp14:editId="12BCA231">
                <wp:simplePos x="0" y="0"/>
                <wp:positionH relativeFrom="column">
                  <wp:posOffset>1190625</wp:posOffset>
                </wp:positionH>
                <wp:positionV relativeFrom="paragraph">
                  <wp:posOffset>13335</wp:posOffset>
                </wp:positionV>
                <wp:extent cx="2743200" cy="276225"/>
                <wp:effectExtent l="0" t="381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9" type="#_x0000_t202" style="position:absolute;left:0;text-align:left;margin-left:93.75pt;margin-top:1.05pt;width:3in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pc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" stroked="f">
                <v:textbox>
                  <w:txbxContent>
                    <w:p w:rsidR="000B5BBF" w:rsidRDefault="000B5BBF" w:rsidP="006858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A6E965" wp14:editId="4354BF5A">
                <wp:simplePos x="0" y="0"/>
                <wp:positionH relativeFrom="column">
                  <wp:posOffset>2943225</wp:posOffset>
                </wp:positionH>
                <wp:positionV relativeFrom="paragraph">
                  <wp:posOffset>2575560</wp:posOffset>
                </wp:positionV>
                <wp:extent cx="1295400" cy="314325"/>
                <wp:effectExtent l="0" t="381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Anterior (Ventral) Root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0" type="#_x0000_t202" style="position:absolute;left:0;text-align:left;margin-left:231.75pt;margin-top:202.8pt;width:102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Anterior (Ventral) Root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3DBC9C" wp14:editId="4C796923">
                <wp:simplePos x="0" y="0"/>
                <wp:positionH relativeFrom="column">
                  <wp:posOffset>2047875</wp:posOffset>
                </wp:positionH>
                <wp:positionV relativeFrom="paragraph">
                  <wp:posOffset>2385060</wp:posOffset>
                </wp:positionV>
                <wp:extent cx="914400" cy="400050"/>
                <wp:effectExtent l="0" t="381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Inter-Vertebral Foramen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1" type="#_x0000_t202" style="position:absolute;left:0;text-align:left;margin-left:161.25pt;margin-top:187.8pt;width:1in;height:3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Inter-Vertebral Foramen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C353F5" wp14:editId="2878BB97">
                <wp:simplePos x="0" y="0"/>
                <wp:positionH relativeFrom="column">
                  <wp:posOffset>628650</wp:posOffset>
                </wp:positionH>
                <wp:positionV relativeFrom="paragraph">
                  <wp:posOffset>1765935</wp:posOffset>
                </wp:positionV>
                <wp:extent cx="866775" cy="419100"/>
                <wp:effectExtent l="0" t="381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2" type="#_x0000_t202" style="position:absolute;left:0;text-align:left;margin-left:49.5pt;margin-top:139.05pt;width:68.2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kOhwIAABg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" stroked="f">
                <v:textbox>
                  <w:txbxContent>
                    <w:p w:rsidR="000B5BBF" w:rsidRDefault="000B5BBF" w:rsidP="006858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C164AD" wp14:editId="28400C01">
                <wp:simplePos x="0" y="0"/>
                <wp:positionH relativeFrom="column">
                  <wp:posOffset>628650</wp:posOffset>
                </wp:positionH>
                <wp:positionV relativeFrom="paragraph">
                  <wp:posOffset>1099185</wp:posOffset>
                </wp:positionV>
                <wp:extent cx="866775" cy="419100"/>
                <wp:effectExtent l="0" t="381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3" type="#_x0000_t202" style="position:absolute;left:0;text-align:left;margin-left:49.5pt;margin-top:86.55pt;width:68.2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" stroked="f">
                <v:textbox>
                  <w:txbxContent>
                    <w:p w:rsidR="000B5BBF" w:rsidRDefault="000B5BBF" w:rsidP="006858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193CF5" wp14:editId="2F445E7E">
                <wp:simplePos x="0" y="0"/>
                <wp:positionH relativeFrom="column">
                  <wp:posOffset>1495425</wp:posOffset>
                </wp:positionH>
                <wp:positionV relativeFrom="paragraph">
                  <wp:posOffset>1099185</wp:posOffset>
                </wp:positionV>
                <wp:extent cx="809625" cy="352425"/>
                <wp:effectExtent l="0" t="381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Spinal Nerve Trunk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4" type="#_x0000_t202" style="position:absolute;left:0;text-align:left;margin-left:117.75pt;margin-top:86.55pt;width:63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Spinal Nerve Trunk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E9D94B" wp14:editId="6242040F">
                <wp:simplePos x="0" y="0"/>
                <wp:positionH relativeFrom="column">
                  <wp:posOffset>1819275</wp:posOffset>
                </wp:positionH>
                <wp:positionV relativeFrom="paragraph">
                  <wp:posOffset>699135</wp:posOffset>
                </wp:positionV>
                <wp:extent cx="942975" cy="400050"/>
                <wp:effectExtent l="0" t="381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Dorsal Root Ganglion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5" type="#_x0000_t202" style="position:absolute;left:0;text-align:left;margin-left:143.25pt;margin-top:55.05pt;width:74.25pt;height:3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KGhwIAABg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Dorsal Root Ganglion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A2B05B" wp14:editId="11546509">
                <wp:simplePos x="0" y="0"/>
                <wp:positionH relativeFrom="column">
                  <wp:posOffset>2457450</wp:posOffset>
                </wp:positionH>
                <wp:positionV relativeFrom="paragraph">
                  <wp:posOffset>241935</wp:posOffset>
                </wp:positionV>
                <wp:extent cx="1295400" cy="400050"/>
                <wp:effectExtent l="0" t="381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Posterior (Dorsal) Root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6" type="#_x0000_t202" style="position:absolute;left:0;text-align:left;margin-left:193.5pt;margin-top:19.05pt;width:102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Posterior (Dorsal) Root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B4B2CE" wp14:editId="483C6CF1">
            <wp:extent cx="5248275" cy="2905125"/>
            <wp:effectExtent l="0" t="0" r="9525" b="9525"/>
            <wp:docPr id="60" name="Picture 60" descr="C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2C26CD" wp14:editId="25D96ABB">
                <wp:simplePos x="0" y="0"/>
                <wp:positionH relativeFrom="column">
                  <wp:posOffset>4769485</wp:posOffset>
                </wp:positionH>
                <wp:positionV relativeFrom="paragraph">
                  <wp:posOffset>2955925</wp:posOffset>
                </wp:positionV>
                <wp:extent cx="946150" cy="393065"/>
                <wp:effectExtent l="0" t="3175" r="0" b="381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Motor Response (Contraction)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7" type="#_x0000_t202" style="position:absolute;left:0;text-align:left;margin-left:375.55pt;margin-top:232.75pt;width:74.5pt;height:3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Z6hg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Motor Response (Contraction)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E03CC3" wp14:editId="5587BA7D">
                <wp:simplePos x="0" y="0"/>
                <wp:positionH relativeFrom="column">
                  <wp:posOffset>1800860</wp:posOffset>
                </wp:positionH>
                <wp:positionV relativeFrom="paragraph">
                  <wp:posOffset>3189605</wp:posOffset>
                </wp:positionV>
                <wp:extent cx="616585" cy="323850"/>
                <wp:effectExtent l="635" t="0" r="1905" b="127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Motor Neuron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8" type="#_x0000_t202" style="position:absolute;left:0;text-align:left;margin-left:141.8pt;margin-top:251.15pt;width:48.5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fiiAIAABg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Motor Neuron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0A2959" wp14:editId="47E1104D">
                <wp:simplePos x="0" y="0"/>
                <wp:positionH relativeFrom="column">
                  <wp:posOffset>2800985</wp:posOffset>
                </wp:positionH>
                <wp:positionV relativeFrom="paragraph">
                  <wp:posOffset>2508885</wp:posOffset>
                </wp:positionV>
                <wp:extent cx="616585" cy="323850"/>
                <wp:effectExtent l="635" t="3810" r="1905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Efferent Fibers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9" type="#_x0000_t202" style="position:absolute;left:0;text-align:left;margin-left:220.55pt;margin-top:197.55pt;width:48.5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Efferent Fibers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B3311" wp14:editId="1A22C588">
                <wp:simplePos x="0" y="0"/>
                <wp:positionH relativeFrom="column">
                  <wp:posOffset>3343275</wp:posOffset>
                </wp:positionH>
                <wp:positionV relativeFrom="paragraph">
                  <wp:posOffset>133350</wp:posOffset>
                </wp:positionV>
                <wp:extent cx="1313815" cy="323850"/>
                <wp:effectExtent l="0" t="0" r="635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Dorsal Root Ganglion &amp; Afferent Fibers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0" type="#_x0000_t202" style="position:absolute;left:0;text-align:left;margin-left:263.25pt;margin-top:10.5pt;width:103.4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Dorsal Root Ganglion &amp; Afferent Fibers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00A848" wp14:editId="0B449CA3">
                <wp:simplePos x="0" y="0"/>
                <wp:positionH relativeFrom="column">
                  <wp:posOffset>3548380</wp:posOffset>
                </wp:positionH>
                <wp:positionV relativeFrom="paragraph">
                  <wp:posOffset>2508885</wp:posOffset>
                </wp:positionV>
                <wp:extent cx="542290" cy="323850"/>
                <wp:effectExtent l="0" t="381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Motor Nerve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1" type="#_x0000_t202" style="position:absolute;left:0;text-align:left;margin-left:279.4pt;margin-top:197.55pt;width:42.7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e+hwIAABg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Motor Nerve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39E1D2" wp14:editId="61990F80">
                <wp:simplePos x="0" y="0"/>
                <wp:positionH relativeFrom="column">
                  <wp:posOffset>4965700</wp:posOffset>
                </wp:positionH>
                <wp:positionV relativeFrom="paragraph">
                  <wp:posOffset>723265</wp:posOffset>
                </wp:positionV>
                <wp:extent cx="615315" cy="323850"/>
                <wp:effectExtent l="3175" t="0" r="635" b="6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Stimulus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2" type="#_x0000_t202" style="position:absolute;left:0;text-align:left;margin-left:391pt;margin-top:56.95pt;width:48.4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X3iAIAABg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" stroked="f">
                <v:textbox>
                  <w:txbxContent>
                    <w:p w:rsidR="000B5BBF" w:rsidRDefault="000B5BBF" w:rsidP="0068584A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Stimulus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F49603" wp14:editId="0D2BDC3E">
                <wp:simplePos x="0" y="0"/>
                <wp:positionH relativeFrom="column">
                  <wp:posOffset>381000</wp:posOffset>
                </wp:positionH>
                <wp:positionV relativeFrom="paragraph">
                  <wp:posOffset>228600</wp:posOffset>
                </wp:positionV>
                <wp:extent cx="990600" cy="25717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Internuncial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3" type="#_x0000_t202" style="position:absolute;left:0;text-align:left;margin-left:30pt;margin-top:18pt;width:78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" stroked="f">
                <v:textbox>
                  <w:txbxContent>
                    <w:p w:rsidR="000B5BBF" w:rsidRDefault="000B5BBF" w:rsidP="0068584A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Internuncial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Cell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ACE042" wp14:editId="1124247D">
            <wp:extent cx="5781675" cy="3200400"/>
            <wp:effectExtent l="0" t="0" r="9525" b="0"/>
            <wp:docPr id="59" name="Picture 59" descr="http://t2.gstatic.com/images?q=tbn:ANd9GcSStSwuywYnaWZFg0HCvJ7tFllBFUmLfXegNfnQ-yB_Gvo4fx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SStSwuywYnaWZFg0HCvJ7tFllBFUmLfXegNfnQ-yB_Gvo4fxn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>
      <w:r>
        <w:rPr>
          <w:noProof/>
        </w:rPr>
        <w:lastRenderedPageBreak/>
        <w:drawing>
          <wp:inline distT="0" distB="0" distL="0" distR="0" wp14:anchorId="32988117" wp14:editId="1F9D133E">
            <wp:extent cx="4991100" cy="4505325"/>
            <wp:effectExtent l="0" t="0" r="0" b="9525"/>
            <wp:docPr id="58" name="Picture 58" descr="http://classconnection.s3.amazonaws.com/467/flashcards/2070467/png/withdrawalreflex1350327453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lassconnection.s3.amazonaws.com/467/flashcards/2070467/png/withdrawalreflex135032745342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>
      <w:r>
        <w:rPr>
          <w:noProof/>
        </w:rPr>
        <w:drawing>
          <wp:inline distT="0" distB="0" distL="0" distR="0" wp14:anchorId="67F7FABA" wp14:editId="2F5A9D2B">
            <wp:extent cx="6400800" cy="3343275"/>
            <wp:effectExtent l="0" t="0" r="0" b="9525"/>
            <wp:docPr id="57" name="Picture 57" descr="http://academic.kellogg.edu/herbrandsonc/bio201_mckinley/f16-13_monosynaptic_an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cademic.kellogg.edu/herbrandsonc/bio201_mckinley/f16-13_monosynaptic_and_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/>
    <w:p w:rsidR="0068584A" w:rsidRDefault="0068584A" w:rsidP="0068584A">
      <w:r>
        <w:lastRenderedPageBreak/>
        <w:t>Dermatomes &amp; Myotomes</w:t>
      </w:r>
    </w:p>
    <w:p w:rsidR="0068584A" w:rsidRDefault="0068584A" w:rsidP="0068584A"/>
    <w:p w:rsidR="0068584A" w:rsidRDefault="0068584A" w:rsidP="0068584A"/>
    <w:p w:rsidR="0068584A" w:rsidRDefault="0068584A" w:rsidP="0068584A">
      <w:r>
        <w:rPr>
          <w:noProof/>
        </w:rPr>
        <w:drawing>
          <wp:inline distT="0" distB="0" distL="0" distR="0" wp14:anchorId="424C4E2B" wp14:editId="045F8F68">
            <wp:extent cx="4257675" cy="4076700"/>
            <wp:effectExtent l="0" t="0" r="9525" b="0"/>
            <wp:docPr id="56" name="Picture 56" descr="http://classconnection.s3.amazonaws.com/635/flashcards/863635/jpg/dermatomes_1131959309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lassconnection.s3.amazonaws.com/635/flashcards/863635/jpg/dermatomes_113195930975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/>
    <w:p w:rsidR="0068584A" w:rsidRDefault="0068584A" w:rsidP="0068584A">
      <w:r>
        <w:rPr>
          <w:noProof/>
        </w:rPr>
        <w:drawing>
          <wp:inline distT="0" distB="0" distL="0" distR="0" wp14:anchorId="610D3CB4" wp14:editId="53DEC0DF">
            <wp:extent cx="6400800" cy="3162300"/>
            <wp:effectExtent l="0" t="0" r="0" b="0"/>
            <wp:docPr id="55" name="Picture 55" descr="http://3.bp.blogspot.com/_lIEoKjMgqUc/TReOj73efhI/AAAAAAAAAKg/5y1uhYyc9yw/s1600/Cervical%2BAnd%2BLumbosacral%2BDermatomes%2BAnd%2BMyotomes%2BEmergency%2BMedicine%2BPractice_1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3.bp.blogspot.com/_lIEoKjMgqUc/TReOj73efhI/AAAAAAAAAKg/5y1uhYyc9yw/s1600/Cervical%2BAnd%2BLumbosacral%2BDermatomes%2BAnd%2BMyotomes%2BEmergency%2BMedicine%2BPractice_1.JPG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>
      <w:r>
        <w:rPr>
          <w:noProof/>
        </w:rPr>
        <w:lastRenderedPageBreak/>
        <w:drawing>
          <wp:inline distT="0" distB="0" distL="0" distR="0" wp14:anchorId="239A120A" wp14:editId="68B2DA1B">
            <wp:extent cx="4333875" cy="3257550"/>
            <wp:effectExtent l="0" t="0" r="9525" b="0"/>
            <wp:docPr id="54" name="Picture 54" descr="http://legacy.owensboro.kctcs.edu/gcaplan/anat/notes/Image5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gacy.owensboro.kctcs.edu/gcaplan/anat/notes/Image545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Default="0068584A" w:rsidP="0068584A">
      <w:r>
        <w:rPr>
          <w:noProof/>
        </w:rPr>
        <w:drawing>
          <wp:inline distT="0" distB="0" distL="0" distR="0" wp14:anchorId="30661ACC" wp14:editId="581EC78B">
            <wp:extent cx="3533775" cy="3429000"/>
            <wp:effectExtent l="0" t="0" r="9525" b="0"/>
            <wp:docPr id="50" name="Picture 50" descr="http://legacy.owensboro.kctcs.edu/gcaplan/songbook/f042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egacy.owensboro.kctcs.edu/gcaplan/songbook/f0422-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>
      <w:r>
        <w:rPr>
          <w:noProof/>
        </w:rPr>
        <w:drawing>
          <wp:inline distT="0" distB="0" distL="0" distR="0" wp14:anchorId="2FDA0B9E" wp14:editId="5AFC8A5B">
            <wp:extent cx="5314950" cy="1933575"/>
            <wp:effectExtent l="0" t="0" r="0" b="9525"/>
            <wp:docPr id="49" name="Picture 49" descr="http://i2.squidoocdn.com/resize/squidoo_images/590/draft_lens9367851module101707271photo_1274378515Cranial_Nerves_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2.squidoocdn.com/resize/squidoo_images/590/draft_lens9367851module101707271photo_1274378515Cranial_Nerves_Char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>
      <w:r>
        <w:br w:type="page"/>
      </w:r>
    </w:p>
    <w:p w:rsidR="0068584A" w:rsidRDefault="0068584A">
      <w:r>
        <w:lastRenderedPageBreak/>
        <w:br w:type="page"/>
      </w:r>
    </w:p>
    <w:p w:rsidR="0068584A" w:rsidRDefault="0068584A" w:rsidP="0068584A">
      <w:pPr>
        <w:sectPr w:rsidR="0068584A" w:rsidSect="0068584A">
          <w:pgSz w:w="12240" w:h="15840"/>
          <w:pgMar w:top="720" w:right="720" w:bottom="720" w:left="720" w:header="432" w:footer="432" w:gutter="0"/>
          <w:cols w:space="720"/>
        </w:sectPr>
      </w:pPr>
    </w:p>
    <w:p w:rsidR="0068584A" w:rsidRDefault="0068584A" w:rsidP="006858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F7BD2A" wp14:editId="2920CB67">
                <wp:simplePos x="0" y="0"/>
                <wp:positionH relativeFrom="column">
                  <wp:posOffset>4743450</wp:posOffset>
                </wp:positionH>
                <wp:positionV relativeFrom="paragraph">
                  <wp:posOffset>1779905</wp:posOffset>
                </wp:positionV>
                <wp:extent cx="3762375" cy="4581525"/>
                <wp:effectExtent l="9525" t="8255" r="9525" b="1079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68584A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868A41" wp14:editId="29729809">
                                  <wp:extent cx="3238500" cy="4162425"/>
                                  <wp:effectExtent l="0" t="0" r="0" b="9525"/>
                                  <wp:docPr id="69" name="Picture 69" descr="http://encyclopedia.lubopitko-bg.com/images/Typical%20reflex%20ar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encyclopedia.lubopitko-bg.com/images/Typical%20reflex%20ar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416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4" type="#_x0000_t202" style="position:absolute;left:0;text-align:left;margin-left:373.5pt;margin-top:140.15pt;width:296.25pt;height:36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">
                <v:textbox>
                  <w:txbxContent>
                    <w:p w:rsidR="000B5BBF" w:rsidRDefault="000B5BBF" w:rsidP="0068584A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9868A41" wp14:editId="29729809">
                            <wp:extent cx="3238500" cy="4162425"/>
                            <wp:effectExtent l="0" t="0" r="0" b="9525"/>
                            <wp:docPr id="69" name="Picture 69" descr="http://encyclopedia.lubopitko-bg.com/images/Typical%20reflex%20ar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encyclopedia.lubopitko-bg.com/images/Typical%20reflex%20ar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416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27EB68" wp14:editId="187EEF71">
                <wp:simplePos x="0" y="0"/>
                <wp:positionH relativeFrom="column">
                  <wp:posOffset>-171450</wp:posOffset>
                </wp:positionH>
                <wp:positionV relativeFrom="paragraph">
                  <wp:posOffset>1970405</wp:posOffset>
                </wp:positionV>
                <wp:extent cx="3990975" cy="914400"/>
                <wp:effectExtent l="0" t="0" r="0" b="127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Agonist &amp; Antagonist Motor Nerve Unit</w:t>
                            </w:r>
                          </w:p>
                          <w:p w:rsidR="000B5BBF" w:rsidRDefault="000B5BBF" w:rsidP="0068584A"/>
                          <w:p w:rsidR="000B5BBF" w:rsidRDefault="000B5BBF" w:rsidP="0068584A">
                            <w:r>
                              <w:t xml:space="preserve">Working together to allow a contraction (plantar flexion in </w:t>
                            </w:r>
                          </w:p>
                          <w:p w:rsidR="000B5BBF" w:rsidRDefault="000B5BBF" w:rsidP="0068584A">
                            <w:proofErr w:type="gramStart"/>
                            <w:r>
                              <w:t>this</w:t>
                            </w:r>
                            <w:proofErr w:type="gramEnd"/>
                            <w:r>
                              <w:t xml:space="preserve"> case).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5" type="#_x0000_t202" style="position:absolute;left:0;text-align:left;margin-left:-13.5pt;margin-top:155.15pt;width:314.25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IH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" stroked="f">
                <v:textbox>
                  <w:txbxContent>
                    <w:p w:rsidR="000B5BBF" w:rsidRDefault="000B5BBF" w:rsidP="0068584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Agonist &amp; Antagonist Motor Nerve Unit</w:t>
                      </w:r>
                    </w:p>
                    <w:p w:rsidR="000B5BBF" w:rsidRDefault="000B5BBF" w:rsidP="0068584A"/>
                    <w:p w:rsidR="000B5BBF" w:rsidRDefault="000B5BBF" w:rsidP="0068584A">
                      <w:r>
                        <w:t xml:space="preserve">Working together to allow a contraction (plantar flexion in </w:t>
                      </w:r>
                    </w:p>
                    <w:p w:rsidR="000B5BBF" w:rsidRDefault="000B5BBF" w:rsidP="0068584A">
                      <w:proofErr w:type="gramStart"/>
                      <w:r>
                        <w:t>this</w:t>
                      </w:r>
                      <w:proofErr w:type="gramEnd"/>
                      <w:r>
                        <w:t xml:space="preserve"> case).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B482CA" wp14:editId="200A56D4">
                <wp:simplePos x="0" y="0"/>
                <wp:positionH relativeFrom="column">
                  <wp:posOffset>-57150</wp:posOffset>
                </wp:positionH>
                <wp:positionV relativeFrom="paragraph">
                  <wp:posOffset>2818130</wp:posOffset>
                </wp:positionV>
                <wp:extent cx="3448050" cy="3495675"/>
                <wp:effectExtent l="9525" t="8255" r="9525" b="1079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68584A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F26EC8B" wp14:editId="734D8648">
                                  <wp:extent cx="3257550" cy="3162300"/>
                                  <wp:effectExtent l="0" t="0" r="0" b="0"/>
                                  <wp:docPr id="66" name="Picture 66" descr="http://media.wiley.com/mrw_images/els/articles/a0000204/image_n/nfgz00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media.wiley.com/mrw_images/els/articles/a0000204/image_n/nfgz00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316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6" type="#_x0000_t202" style="position:absolute;left:0;text-align:left;margin-left:-4.5pt;margin-top:221.9pt;width:271.5pt;height:275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">
                <v:textbox>
                  <w:txbxContent>
                    <w:p w:rsidR="000B5BBF" w:rsidRDefault="000B5BBF" w:rsidP="0068584A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F26EC8B" wp14:editId="734D8648">
                            <wp:extent cx="3257550" cy="3162300"/>
                            <wp:effectExtent l="0" t="0" r="0" b="0"/>
                            <wp:docPr id="66" name="Picture 66" descr="http://media.wiley.com/mrw_images/els/articles/a0000204/image_n/nfgz00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media.wiley.com/mrw_images/els/articles/a0000204/image_n/nfgz00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316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B1B584" wp14:editId="078D7321">
                <wp:simplePos x="0" y="0"/>
                <wp:positionH relativeFrom="column">
                  <wp:posOffset>161925</wp:posOffset>
                </wp:positionH>
                <wp:positionV relativeFrom="paragraph">
                  <wp:posOffset>-439420</wp:posOffset>
                </wp:positionV>
                <wp:extent cx="4124325" cy="2409825"/>
                <wp:effectExtent l="9525" t="8255" r="9525" b="1079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Nervous System Build or Draw</w:t>
                            </w:r>
                          </w:p>
                          <w:p w:rsidR="000B5BBF" w:rsidRDefault="000B5BBF" w:rsidP="006858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Option 1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Option 2</w:t>
                            </w:r>
                          </w:p>
                          <w:p w:rsidR="000B5BBF" w:rsidRDefault="000B5BBF" w:rsidP="0068584A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0B5BBF" w:rsidRDefault="000B5BBF" w:rsidP="006858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Include: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Include in drawing:</w:t>
                            </w:r>
                          </w:p>
                          <w:p w:rsidR="000B5BBF" w:rsidRDefault="000B5BBF" w:rsidP="0068584A">
                            <w:r>
                              <w:t>Sensory Neuron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Under surface of brain</w:t>
                            </w:r>
                          </w:p>
                          <w:p w:rsidR="000B5BBF" w:rsidRDefault="000B5BBF" w:rsidP="0068584A">
                            <w:r>
                              <w:t>Motor Neuron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0B5BBF" w:rsidRDefault="000B5BBF" w:rsidP="0068584A">
                            <w:r>
                              <w:t>Spinal Cord Cross Section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Build with Clay on drawing:</w:t>
                            </w:r>
                          </w:p>
                          <w:p w:rsidR="000B5BBF" w:rsidRDefault="000B5BBF" w:rsidP="0068584A">
                            <w:r>
                              <w:t>Dorsal Root Ganglion</w:t>
                            </w:r>
                            <w:r>
                              <w:tab/>
                            </w:r>
                            <w:r>
                              <w:tab/>
                              <w:t>12 Cranial Nerves</w:t>
                            </w:r>
                          </w:p>
                          <w:p w:rsidR="000B5BBF" w:rsidRDefault="000B5BBF" w:rsidP="0068584A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Motor </w:t>
                            </w:r>
                          </w:p>
                          <w:p w:rsidR="000B5BBF" w:rsidRDefault="000B5BBF" w:rsidP="0068584A">
                            <w:r>
                              <w:rPr>
                                <w:b/>
                                <w:u w:val="single"/>
                              </w:rPr>
                              <w:t>Either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Sensory</w:t>
                            </w:r>
                          </w:p>
                          <w:p w:rsidR="000B5BBF" w:rsidRDefault="000B5BBF" w:rsidP="0068584A">
                            <w:r>
                              <w:t xml:space="preserve">Agonist &amp; Antagonist Unit </w:t>
                            </w:r>
                            <w:r>
                              <w:tab/>
                            </w:r>
                            <w:r>
                              <w:tab/>
                              <w:t>Both</w:t>
                            </w:r>
                          </w:p>
                          <w:p w:rsidR="000B5BBF" w:rsidRDefault="000B5BBF" w:rsidP="0068584A">
                            <w:r>
                              <w:t>OR</w:t>
                            </w:r>
                          </w:p>
                          <w:p w:rsidR="000B5BBF" w:rsidRDefault="000B5BBF" w:rsidP="0068584A">
                            <w:r>
                              <w:t>Sensory &amp; Motor Unit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7" type="#_x0000_t202" style="position:absolute;left:0;text-align:left;margin-left:12.75pt;margin-top:-34.6pt;width:324.75pt;height:18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">
                <v:textbox>
                  <w:txbxContent>
                    <w:p w:rsidR="000B5BBF" w:rsidRDefault="000B5BBF" w:rsidP="0068584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Nervous System Build or Draw</w:t>
                      </w:r>
                    </w:p>
                    <w:p w:rsidR="000B5BBF" w:rsidRDefault="000B5BBF" w:rsidP="0068584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Option 1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u w:val="single"/>
                        </w:rPr>
                        <w:t>Option 2</w:t>
                      </w:r>
                    </w:p>
                    <w:p w:rsidR="000B5BBF" w:rsidRDefault="000B5BBF" w:rsidP="0068584A">
                      <w:pPr>
                        <w:rPr>
                          <w:b/>
                          <w:u w:val="single"/>
                        </w:rPr>
                      </w:pPr>
                    </w:p>
                    <w:p w:rsidR="000B5BBF" w:rsidRDefault="000B5BBF" w:rsidP="0068584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Include: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u w:val="single"/>
                        </w:rPr>
                        <w:t>Include in drawing:</w:t>
                      </w:r>
                    </w:p>
                    <w:p w:rsidR="000B5BBF" w:rsidRDefault="000B5BBF" w:rsidP="0068584A">
                      <w:r>
                        <w:t>Sensory Neuron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Under surface of brain</w:t>
                      </w:r>
                    </w:p>
                    <w:p w:rsidR="000B5BBF" w:rsidRDefault="000B5BBF" w:rsidP="0068584A">
                      <w:r>
                        <w:t>Motor Neuron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0B5BBF" w:rsidRDefault="000B5BBF" w:rsidP="0068584A">
                      <w:r>
                        <w:t>Spinal Cord Cross Section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Build with Clay on drawing:</w:t>
                      </w:r>
                    </w:p>
                    <w:p w:rsidR="000B5BBF" w:rsidRDefault="000B5BBF" w:rsidP="0068584A">
                      <w:r>
                        <w:t>Dorsal Root Ganglion</w:t>
                      </w:r>
                      <w:r>
                        <w:tab/>
                      </w:r>
                      <w:r>
                        <w:tab/>
                        <w:t>12 Cranial Nerves</w:t>
                      </w:r>
                    </w:p>
                    <w:p w:rsidR="000B5BBF" w:rsidRDefault="000B5BBF" w:rsidP="0068584A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Motor </w:t>
                      </w:r>
                    </w:p>
                    <w:p w:rsidR="000B5BBF" w:rsidRDefault="000B5BBF" w:rsidP="0068584A">
                      <w:r>
                        <w:rPr>
                          <w:b/>
                          <w:u w:val="single"/>
                        </w:rPr>
                        <w:t>Either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Sensory</w:t>
                      </w:r>
                    </w:p>
                    <w:p w:rsidR="000B5BBF" w:rsidRDefault="000B5BBF" w:rsidP="0068584A">
                      <w:r>
                        <w:t xml:space="preserve">Agonist &amp; Antagonist Unit </w:t>
                      </w:r>
                      <w:r>
                        <w:tab/>
                      </w:r>
                      <w:r>
                        <w:tab/>
                        <w:t>Both</w:t>
                      </w:r>
                    </w:p>
                    <w:p w:rsidR="000B5BBF" w:rsidRDefault="000B5BBF" w:rsidP="0068584A">
                      <w:r>
                        <w:t>OR</w:t>
                      </w:r>
                    </w:p>
                    <w:p w:rsidR="000B5BBF" w:rsidRDefault="000B5BBF" w:rsidP="0068584A">
                      <w:r>
                        <w:t>Sensory &amp; Motor Unit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867B39" wp14:editId="3A32296D">
                <wp:simplePos x="0" y="0"/>
                <wp:positionH relativeFrom="column">
                  <wp:posOffset>4695825</wp:posOffset>
                </wp:positionH>
                <wp:positionV relativeFrom="paragraph">
                  <wp:posOffset>513080</wp:posOffset>
                </wp:positionV>
                <wp:extent cx="3990975" cy="914400"/>
                <wp:effectExtent l="0" t="0" r="0" b="127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68584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Sensory &amp; Motor Tracts of Nerve Fibers</w:t>
                            </w:r>
                          </w:p>
                          <w:p w:rsidR="000B5BBF" w:rsidRDefault="000B5BBF" w:rsidP="0068584A"/>
                          <w:p w:rsidR="000B5BBF" w:rsidRDefault="000B5BBF" w:rsidP="0068584A">
                            <w:r>
                              <w:t>Afferent (Sensory) impulse to CNS</w:t>
                            </w:r>
                          </w:p>
                          <w:p w:rsidR="000B5BBF" w:rsidRDefault="000B5BBF" w:rsidP="0068584A">
                            <w:r>
                              <w:t>Efferent (Motor) impulse to muscle to cause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8" type="#_x0000_t202" style="position:absolute;left:0;text-align:left;margin-left:369.75pt;margin-top:40.4pt;width:314.25pt;height:1in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Sk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" stroked="f">
                <v:textbox>
                  <w:txbxContent>
                    <w:p w:rsidR="000B5BBF" w:rsidRDefault="000B5BBF" w:rsidP="0068584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Sensory &amp; Motor Tracts of Nerve Fibers</w:t>
                      </w:r>
                    </w:p>
                    <w:p w:rsidR="000B5BBF" w:rsidRDefault="000B5BBF" w:rsidP="0068584A"/>
                    <w:p w:rsidR="000B5BBF" w:rsidRDefault="000B5BBF" w:rsidP="0068584A">
                      <w:r>
                        <w:t>Afferent (Sensory) impulse to CNS</w:t>
                      </w:r>
                    </w:p>
                    <w:p w:rsidR="000B5BBF" w:rsidRDefault="000B5BBF" w:rsidP="0068584A">
                      <w:r>
                        <w:t>Efferent (Motor) impulse to muscle to cause 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2E6D11" w:rsidRDefault="002E6D11"/>
    <w:p w:rsidR="002E6D11" w:rsidRDefault="002E6D11"/>
    <w:p w:rsidR="002E6D11" w:rsidRDefault="002E6D11">
      <w:r>
        <w:br w:type="page"/>
      </w:r>
    </w:p>
    <w:p w:rsidR="0068584A" w:rsidRDefault="0068584A">
      <w:r>
        <w:lastRenderedPageBreak/>
        <w:br w:type="page"/>
      </w:r>
    </w:p>
    <w:p w:rsidR="0068584A" w:rsidRDefault="0068584A" w:rsidP="00A71926">
      <w:pPr>
        <w:pStyle w:val="ListParagraph"/>
        <w:ind w:left="0"/>
        <w:sectPr w:rsidR="0068584A" w:rsidSect="0068584A">
          <w:headerReference w:type="default" r:id="rId32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A71926" w:rsidRDefault="00A71926" w:rsidP="00A71926">
      <w:pPr>
        <w:pStyle w:val="ListParagraph"/>
        <w:ind w:left="0"/>
      </w:pPr>
      <w:r>
        <w:lastRenderedPageBreak/>
        <w:t>CHAPTER 8 - BIOMECHANICS</w:t>
      </w:r>
    </w:p>
    <w:p w:rsidR="00A71926" w:rsidRDefault="00A71926" w:rsidP="00A71926">
      <w:pPr>
        <w:pStyle w:val="ListParagraph"/>
        <w:ind w:left="1080"/>
        <w:jc w:val="left"/>
      </w:pPr>
    </w:p>
    <w:p w:rsidR="00A71926" w:rsidRPr="008604CC" w:rsidRDefault="00A71926" w:rsidP="00A71926">
      <w:pPr>
        <w:pStyle w:val="ListParagraph"/>
        <w:numPr>
          <w:ilvl w:val="0"/>
          <w:numId w:val="6"/>
        </w:numPr>
        <w:jc w:val="left"/>
      </w:pPr>
      <w:r w:rsidRPr="008604CC">
        <w:t>Newton’s 3 Laws of Motion</w:t>
      </w:r>
    </w:p>
    <w:p w:rsidR="00A71926" w:rsidRPr="008604CC" w:rsidRDefault="00A71926" w:rsidP="00A71926">
      <w:pPr>
        <w:pStyle w:val="ListParagraph"/>
        <w:ind w:left="1080"/>
      </w:pP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Law of Inertia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An object at rest tends to stay at rest and an object in motion tends to stay in motion</w:t>
      </w:r>
    </w:p>
    <w:p w:rsidR="00A71926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Force overcomes the inertia; object moves, stops or changes direction</w:t>
      </w:r>
    </w:p>
    <w:p w:rsidR="00A71926" w:rsidRPr="00DA5EDF" w:rsidRDefault="00422760" w:rsidP="00A71926">
      <w:pPr>
        <w:pStyle w:val="ListParagraph"/>
        <w:numPr>
          <w:ilvl w:val="2"/>
          <w:numId w:val="6"/>
        </w:numPr>
        <w:jc w:val="left"/>
        <w:rPr>
          <w:rStyle w:val="Hyperlink"/>
        </w:rPr>
      </w:pPr>
      <w:hyperlink r:id="rId33" w:history="1">
        <w:r w:rsidR="00A71926" w:rsidRPr="00410DC2">
          <w:rPr>
            <w:rStyle w:val="Hyperlink"/>
          </w:rPr>
          <w:t>Comic</w:t>
        </w:r>
      </w:hyperlink>
    </w:p>
    <w:p w:rsidR="00A71926" w:rsidRDefault="00422760" w:rsidP="00A71926">
      <w:pPr>
        <w:pStyle w:val="ListParagraph"/>
        <w:numPr>
          <w:ilvl w:val="2"/>
          <w:numId w:val="6"/>
        </w:numPr>
        <w:jc w:val="left"/>
      </w:pPr>
      <w:hyperlink r:id="rId34" w:history="1">
        <w:r w:rsidR="00A71926" w:rsidRPr="00F86EFF">
          <w:rPr>
            <w:rStyle w:val="Hyperlink"/>
          </w:rPr>
          <w:t>https://www.facebook.com/messages/karen.hostetter.39</w:t>
        </w:r>
      </w:hyperlink>
    </w:p>
    <w:p w:rsidR="00A71926" w:rsidRPr="008604CC" w:rsidRDefault="00A71926" w:rsidP="00A71926"/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Law of Acceleration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The amount of acceleration depends on the strength of the force applied to an object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Change in direction depends on force applied to it</w:t>
      </w:r>
    </w:p>
    <w:p w:rsidR="00A71926" w:rsidRPr="00F92CF8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Acceleration is inversely proportional to Mass</w:t>
      </w:r>
      <w:r>
        <w:t xml:space="preserve"> (</w:t>
      </w:r>
      <w:r>
        <w:rPr>
          <w:i/>
        </w:rPr>
        <w:t>F = MA); therefore, A = F/M</w:t>
      </w: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pPr>
        <w:pStyle w:val="ListParagraph"/>
        <w:ind w:left="2160"/>
      </w:pPr>
      <w:r>
        <w:rPr>
          <w:noProof/>
        </w:rPr>
        <w:drawing>
          <wp:inline distT="0" distB="0" distL="0" distR="0" wp14:anchorId="0ECF4245" wp14:editId="402DFB67">
            <wp:extent cx="4592320" cy="1808480"/>
            <wp:effectExtent l="0" t="0" r="0" b="1270"/>
            <wp:docPr id="42" name="Picture 42" descr="http://sciencecity.oupchina.com.hk/npaw/student/glossary/img/newtons_laws_of_mo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iencecity.oupchina.com.hk/npaw/student/glossary/img/newtons_laws_of_motion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pPr>
        <w:pStyle w:val="ListParagraph"/>
        <w:ind w:left="2160"/>
      </w:pPr>
      <w:r>
        <w:rPr>
          <w:noProof/>
        </w:rPr>
        <w:drawing>
          <wp:inline distT="0" distB="0" distL="0" distR="0" wp14:anchorId="3F1269F2" wp14:editId="4077465A">
            <wp:extent cx="5076967" cy="3384645"/>
            <wp:effectExtent l="0" t="0" r="9525" b="6350"/>
            <wp:docPr id="43" name="Picture 43" descr="http://www.aaronswansonpt.com/wp-content/uploads/2011/06/Fma-Griff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aronswansonpt.com/wp-content/uploads/2011/06/Fma-Griffey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55" cy="33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lastRenderedPageBreak/>
        <w:t xml:space="preserve">Law of Action-Reaction 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For every action, there is an equal and opposite reaction</w:t>
      </w:r>
      <w:r>
        <w:t xml:space="preserve"> </w:t>
      </w:r>
      <w:hyperlink r:id="rId37" w:history="1">
        <w:r>
          <w:rPr>
            <w:rStyle w:val="Hyperlink"/>
          </w:rPr>
          <w:t>http://www.youtube.com/watch?v=jid7Nlzfet8</w:t>
        </w:r>
      </w:hyperlink>
      <w:r>
        <w:t xml:space="preserve">  (Newton’s Cradle)</w:t>
      </w:r>
    </w:p>
    <w:p w:rsidR="00A71926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Strength of the reaction is always equal to the strength of the action, and it occurs in the opposite direction</w:t>
      </w:r>
    </w:p>
    <w:p w:rsidR="00A71926" w:rsidRDefault="00422760" w:rsidP="00A71926">
      <w:pPr>
        <w:pStyle w:val="ListParagraph"/>
        <w:numPr>
          <w:ilvl w:val="2"/>
          <w:numId w:val="6"/>
        </w:numPr>
        <w:jc w:val="left"/>
      </w:pPr>
      <w:hyperlink r:id="rId38" w:history="1">
        <w:r w:rsidR="00A71926" w:rsidRPr="00410DC2">
          <w:rPr>
            <w:rStyle w:val="Hyperlink"/>
          </w:rPr>
          <w:t>Comic</w:t>
        </w:r>
      </w:hyperlink>
    </w:p>
    <w:p w:rsidR="00A71926" w:rsidRPr="008604CC" w:rsidRDefault="00A71926" w:rsidP="00A71926">
      <w:pPr>
        <w:pStyle w:val="ListParagraph"/>
        <w:ind w:left="2160"/>
      </w:pPr>
    </w:p>
    <w:p w:rsidR="00A71926" w:rsidRPr="008604CC" w:rsidRDefault="00A71926" w:rsidP="00A71926">
      <w:pPr>
        <w:pStyle w:val="ListParagraph"/>
        <w:numPr>
          <w:ilvl w:val="0"/>
          <w:numId w:val="6"/>
        </w:numPr>
        <w:jc w:val="left"/>
      </w:pPr>
      <w:r w:rsidRPr="008604CC">
        <w:t>Force</w:t>
      </w: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Either a push or pull (compression or tension)</w:t>
      </w:r>
    </w:p>
    <w:p w:rsidR="00A71926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Vector = magnitude and direction</w:t>
      </w:r>
    </w:p>
    <w:p w:rsidR="00A71926" w:rsidRDefault="00A71926" w:rsidP="00A71926">
      <w:pPr>
        <w:ind w:left="360" w:firstLine="720"/>
      </w:pPr>
      <w:r>
        <w:rPr>
          <w:noProof/>
        </w:rPr>
        <w:drawing>
          <wp:inline distT="0" distB="0" distL="0" distR="0" wp14:anchorId="3AD2B194" wp14:editId="3FF34E29">
            <wp:extent cx="4329255" cy="2586251"/>
            <wp:effectExtent l="0" t="0" r="0" b="5080"/>
            <wp:docPr id="47" name="Picture 47" descr="http://www.umich.edu/~bme332/Ch5boundarycond/shoulder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mich.edu/~bme332/Ch5boundarycond/shoulderforc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35" cy="25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Pr="008604CC" w:rsidRDefault="00A71926" w:rsidP="00A71926"/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Linear Force – same or opposite direction</w:t>
      </w:r>
      <w:r>
        <w:t xml:space="preserve"> in a line</w:t>
      </w:r>
    </w:p>
    <w:p w:rsidR="00A71926" w:rsidRDefault="00A71926" w:rsidP="00A71926">
      <w:pPr>
        <w:pStyle w:val="ListParagraph"/>
        <w:ind w:left="1440"/>
      </w:pP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Parallel Force – back brace example (p 96)</w:t>
      </w:r>
      <w:r>
        <w:t xml:space="preserve"> – same plane, but different levels (opposite must be in middle of other forces, otherwise torque)</w:t>
      </w: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Concurrent Force – different directions = resultant Force (parallelogram method)</w:t>
      </w:r>
    </w:p>
    <w:p w:rsidR="00A71926" w:rsidRDefault="00A71926" w:rsidP="00A71926">
      <w:pPr>
        <w:pStyle w:val="ListParagraph"/>
        <w:ind w:left="1080"/>
      </w:pPr>
    </w:p>
    <w:p w:rsidR="00A71926" w:rsidRDefault="00A71926" w:rsidP="00A71926">
      <w:pPr>
        <w:pStyle w:val="ListParagraph"/>
        <w:ind w:left="1080"/>
      </w:pPr>
    </w:p>
    <w:p w:rsidR="00A71926" w:rsidRDefault="00A71926" w:rsidP="00A71926">
      <w:pPr>
        <w:pStyle w:val="ListParagraph"/>
        <w:ind w:left="1080"/>
      </w:pPr>
      <w:r>
        <w:rPr>
          <w:noProof/>
        </w:rPr>
        <w:drawing>
          <wp:inline distT="0" distB="0" distL="0" distR="0" wp14:anchorId="740A5B19" wp14:editId="4C55D6FA">
            <wp:extent cx="2981960" cy="1535430"/>
            <wp:effectExtent l="0" t="0" r="8890" b="7620"/>
            <wp:docPr id="46" name="Picture 46" descr="https://encrypted-tbn0.gstatic.com/images?q=tbn:ANd9GcTIMfH0acKTjSxvcFQ6ZdM6LTLcp3zb8YCxj7TVwdbhokO4vF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TIMfH0acKTjSxvcFQ6ZdM6LTLcp3zb8YCxj7TVwdbhokO4vFl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Default="00A71926" w:rsidP="00A71926">
      <w:pPr>
        <w:pStyle w:val="ListParagraph"/>
        <w:ind w:left="1080"/>
      </w:pPr>
    </w:p>
    <w:p w:rsidR="00A71926" w:rsidRDefault="00A71926" w:rsidP="00A71926">
      <w:pPr>
        <w:pStyle w:val="ListParagraph"/>
        <w:ind w:left="1080"/>
      </w:pPr>
    </w:p>
    <w:p w:rsidR="00A71926" w:rsidRPr="008604CC" w:rsidRDefault="00A71926" w:rsidP="00A71926">
      <w:pPr>
        <w:pStyle w:val="ListParagraph"/>
        <w:ind w:left="1080"/>
      </w:pPr>
    </w:p>
    <w:p w:rsidR="00A71926" w:rsidRDefault="00A71926" w:rsidP="00A71926">
      <w:r>
        <w:br w:type="page"/>
      </w: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lastRenderedPageBreak/>
        <w:t>Force Couple – two or more forces act in different directions for a “turning effect”</w:t>
      </w:r>
    </w:p>
    <w:p w:rsidR="00A71926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 xml:space="preserve">Deltoid and supraspinatus  </w:t>
      </w:r>
      <w:r w:rsidRPr="008604CC">
        <w:rPr>
          <w:color w:val="FF0000"/>
        </w:rPr>
        <w:t>(</w:t>
      </w:r>
      <w:r w:rsidRPr="008604CC">
        <w:rPr>
          <w:b/>
          <w:color w:val="FF0000"/>
          <w:u w:val="single"/>
        </w:rPr>
        <w:t>without</w:t>
      </w:r>
      <w:r w:rsidRPr="008604CC">
        <w:rPr>
          <w:color w:val="FF0000"/>
        </w:rPr>
        <w:t xml:space="preserve"> the force couple the convex/concave rule is in effect and the</w:t>
      </w:r>
      <w:r>
        <w:rPr>
          <w:color w:val="FF0000"/>
        </w:rPr>
        <w:t xml:space="preserve"> head of the head of the humerus rolls upward, but the glide pulls it [downward] out </w:t>
      </w:r>
      <w:r w:rsidRPr="008604CC">
        <w:rPr>
          <w:color w:val="FF0000"/>
        </w:rPr>
        <w:t>of the glenoid fossa)</w:t>
      </w: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pPr>
        <w:pStyle w:val="ListParagraph"/>
        <w:ind w:left="2160"/>
      </w:pPr>
      <w:r w:rsidRPr="008604CC">
        <w:rPr>
          <w:noProof/>
        </w:rPr>
        <w:drawing>
          <wp:inline distT="0" distB="0" distL="0" distR="0" wp14:anchorId="14250944" wp14:editId="6BE14460">
            <wp:extent cx="3120216" cy="2797791"/>
            <wp:effectExtent l="0" t="0" r="4445" b="3175"/>
            <wp:docPr id="2" name="Picture 2" descr="http://ericcressey.com/wp-content/uploads/2011/02/deltoid-supraspinatus-300x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iccressey.com/wp-content/uploads/2011/02/deltoid-supraspinatus-300x2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59" cy="280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26" w:rsidRPr="008604CC" w:rsidRDefault="00A71926" w:rsidP="00A71926">
      <w:pPr>
        <w:pStyle w:val="ListParagraph"/>
        <w:numPr>
          <w:ilvl w:val="0"/>
          <w:numId w:val="6"/>
        </w:numPr>
        <w:jc w:val="left"/>
      </w:pPr>
      <w:r w:rsidRPr="008604CC">
        <w:t>Torque – “Moment of Force”</w:t>
      </w:r>
      <w:r>
        <w:t xml:space="preserve"> (“moment arm”) </w:t>
      </w:r>
    </w:p>
    <w:p w:rsidR="00A71926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Ability of a force</w:t>
      </w:r>
      <w:r>
        <w:t xml:space="preserve"> (</w:t>
      </w:r>
      <w:r w:rsidRPr="00244962">
        <w:rPr>
          <w:color w:val="FF0000"/>
        </w:rPr>
        <w:t>muscle</w:t>
      </w:r>
      <w:r>
        <w:t>)</w:t>
      </w:r>
      <w:r w:rsidRPr="008604CC">
        <w:t xml:space="preserve"> to produce rotation around an axis</w:t>
      </w:r>
      <w:r>
        <w:t xml:space="preserve"> (</w:t>
      </w:r>
      <w:r w:rsidRPr="00244962">
        <w:rPr>
          <w:color w:val="FF0000"/>
        </w:rPr>
        <w:t>joint</w:t>
      </w:r>
      <w:r>
        <w:t>)</w:t>
      </w:r>
    </w:p>
    <w:p w:rsidR="00A71926" w:rsidRDefault="00A71926" w:rsidP="00A71926"/>
    <w:p w:rsidR="00A71926" w:rsidRDefault="00A71926" w:rsidP="00A71926">
      <w:pPr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090C70" wp14:editId="422EFE60">
                <wp:simplePos x="0" y="0"/>
                <wp:positionH relativeFrom="column">
                  <wp:posOffset>3678072</wp:posOffset>
                </wp:positionH>
                <wp:positionV relativeFrom="paragraph">
                  <wp:posOffset>1293694</wp:posOffset>
                </wp:positionV>
                <wp:extent cx="529325" cy="1235122"/>
                <wp:effectExtent l="0" t="38100" r="137795" b="41275"/>
                <wp:wrapNone/>
                <wp:docPr id="51" name="Freefor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25" cy="1235122"/>
                        </a:xfrm>
                        <a:custGeom>
                          <a:avLst/>
                          <a:gdLst>
                            <a:gd name="connsiteX0" fmla="*/ 0 w 529325"/>
                            <a:gd name="connsiteY0" fmla="*/ 1235122 h 1235122"/>
                            <a:gd name="connsiteX1" fmla="*/ 61415 w 529325"/>
                            <a:gd name="connsiteY1" fmla="*/ 1207827 h 1235122"/>
                            <a:gd name="connsiteX2" fmla="*/ 81886 w 529325"/>
                            <a:gd name="connsiteY2" fmla="*/ 1201003 h 1235122"/>
                            <a:gd name="connsiteX3" fmla="*/ 102358 w 529325"/>
                            <a:gd name="connsiteY3" fmla="*/ 1187355 h 1235122"/>
                            <a:gd name="connsiteX4" fmla="*/ 129653 w 529325"/>
                            <a:gd name="connsiteY4" fmla="*/ 1180531 h 1235122"/>
                            <a:gd name="connsiteX5" fmla="*/ 150125 w 529325"/>
                            <a:gd name="connsiteY5" fmla="*/ 1173707 h 1235122"/>
                            <a:gd name="connsiteX6" fmla="*/ 191068 w 529325"/>
                            <a:gd name="connsiteY6" fmla="*/ 1139588 h 1235122"/>
                            <a:gd name="connsiteX7" fmla="*/ 238835 w 529325"/>
                            <a:gd name="connsiteY7" fmla="*/ 1112293 h 1235122"/>
                            <a:gd name="connsiteX8" fmla="*/ 279779 w 529325"/>
                            <a:gd name="connsiteY8" fmla="*/ 1071349 h 1235122"/>
                            <a:gd name="connsiteX9" fmla="*/ 313898 w 529325"/>
                            <a:gd name="connsiteY9" fmla="*/ 1030406 h 1235122"/>
                            <a:gd name="connsiteX10" fmla="*/ 334370 w 529325"/>
                            <a:gd name="connsiteY10" fmla="*/ 989463 h 1235122"/>
                            <a:gd name="connsiteX11" fmla="*/ 354841 w 529325"/>
                            <a:gd name="connsiteY11" fmla="*/ 921224 h 1235122"/>
                            <a:gd name="connsiteX12" fmla="*/ 368489 w 529325"/>
                            <a:gd name="connsiteY12" fmla="*/ 893928 h 1235122"/>
                            <a:gd name="connsiteX13" fmla="*/ 375313 w 529325"/>
                            <a:gd name="connsiteY13" fmla="*/ 866633 h 1235122"/>
                            <a:gd name="connsiteX14" fmla="*/ 388961 w 529325"/>
                            <a:gd name="connsiteY14" fmla="*/ 839337 h 1235122"/>
                            <a:gd name="connsiteX15" fmla="*/ 409432 w 529325"/>
                            <a:gd name="connsiteY15" fmla="*/ 791570 h 1235122"/>
                            <a:gd name="connsiteX16" fmla="*/ 423080 w 529325"/>
                            <a:gd name="connsiteY16" fmla="*/ 736979 h 1235122"/>
                            <a:gd name="connsiteX17" fmla="*/ 429904 w 529325"/>
                            <a:gd name="connsiteY17" fmla="*/ 716507 h 1235122"/>
                            <a:gd name="connsiteX18" fmla="*/ 443552 w 529325"/>
                            <a:gd name="connsiteY18" fmla="*/ 696036 h 1235122"/>
                            <a:gd name="connsiteX19" fmla="*/ 464024 w 529325"/>
                            <a:gd name="connsiteY19" fmla="*/ 641445 h 1235122"/>
                            <a:gd name="connsiteX20" fmla="*/ 477671 w 529325"/>
                            <a:gd name="connsiteY20" fmla="*/ 600502 h 1235122"/>
                            <a:gd name="connsiteX21" fmla="*/ 484495 w 529325"/>
                            <a:gd name="connsiteY21" fmla="*/ 580030 h 1235122"/>
                            <a:gd name="connsiteX22" fmla="*/ 491319 w 529325"/>
                            <a:gd name="connsiteY22" fmla="*/ 552734 h 1235122"/>
                            <a:gd name="connsiteX23" fmla="*/ 504967 w 529325"/>
                            <a:gd name="connsiteY23" fmla="*/ 511791 h 1235122"/>
                            <a:gd name="connsiteX24" fmla="*/ 518615 w 529325"/>
                            <a:gd name="connsiteY24" fmla="*/ 457200 h 1235122"/>
                            <a:gd name="connsiteX25" fmla="*/ 518615 w 529325"/>
                            <a:gd name="connsiteY25" fmla="*/ 54591 h 1235122"/>
                            <a:gd name="connsiteX26" fmla="*/ 504967 w 529325"/>
                            <a:gd name="connsiteY26" fmla="*/ 13648 h 1235122"/>
                            <a:gd name="connsiteX27" fmla="*/ 504967 w 529325"/>
                            <a:gd name="connsiteY27" fmla="*/ 0 h 12351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29325" h="1235122">
                              <a:moveTo>
                                <a:pt x="0" y="1235122"/>
                              </a:moveTo>
                              <a:cubicBezTo>
                                <a:pt x="105615" y="1199919"/>
                                <a:pt x="-3461" y="1240266"/>
                                <a:pt x="61415" y="1207827"/>
                              </a:cubicBezTo>
                              <a:cubicBezTo>
                                <a:pt x="67848" y="1204610"/>
                                <a:pt x="75453" y="1204220"/>
                                <a:pt x="81886" y="1201003"/>
                              </a:cubicBezTo>
                              <a:cubicBezTo>
                                <a:pt x="89222" y="1197335"/>
                                <a:pt x="94820" y="1190586"/>
                                <a:pt x="102358" y="1187355"/>
                              </a:cubicBezTo>
                              <a:cubicBezTo>
                                <a:pt x="110978" y="1183661"/>
                                <a:pt x="120635" y="1183107"/>
                                <a:pt x="129653" y="1180531"/>
                              </a:cubicBezTo>
                              <a:cubicBezTo>
                                <a:pt x="136569" y="1178555"/>
                                <a:pt x="143301" y="1175982"/>
                                <a:pt x="150125" y="1173707"/>
                              </a:cubicBezTo>
                              <a:cubicBezTo>
                                <a:pt x="168941" y="1154892"/>
                                <a:pt x="168903" y="1152254"/>
                                <a:pt x="191068" y="1139588"/>
                              </a:cubicBezTo>
                              <a:cubicBezTo>
                                <a:pt x="208366" y="1129703"/>
                                <a:pt x="223874" y="1125592"/>
                                <a:pt x="238835" y="1112293"/>
                              </a:cubicBezTo>
                              <a:cubicBezTo>
                                <a:pt x="253261" y="1099470"/>
                                <a:pt x="269072" y="1087408"/>
                                <a:pt x="279779" y="1071349"/>
                              </a:cubicBezTo>
                              <a:cubicBezTo>
                                <a:pt x="298780" y="1042849"/>
                                <a:pt x="287628" y="1056677"/>
                                <a:pt x="313898" y="1030406"/>
                              </a:cubicBezTo>
                              <a:cubicBezTo>
                                <a:pt x="338786" y="955743"/>
                                <a:pt x="299094" y="1068833"/>
                                <a:pt x="334370" y="989463"/>
                              </a:cubicBezTo>
                              <a:cubicBezTo>
                                <a:pt x="371704" y="905463"/>
                                <a:pt x="331022" y="984744"/>
                                <a:pt x="354841" y="921224"/>
                              </a:cubicBezTo>
                              <a:cubicBezTo>
                                <a:pt x="358413" y="911699"/>
                                <a:pt x="364917" y="903453"/>
                                <a:pt x="368489" y="893928"/>
                              </a:cubicBezTo>
                              <a:cubicBezTo>
                                <a:pt x="371782" y="885147"/>
                                <a:pt x="372020" y="875414"/>
                                <a:pt x="375313" y="866633"/>
                              </a:cubicBezTo>
                              <a:cubicBezTo>
                                <a:pt x="378885" y="857108"/>
                                <a:pt x="385389" y="848862"/>
                                <a:pt x="388961" y="839337"/>
                              </a:cubicBezTo>
                              <a:cubicBezTo>
                                <a:pt x="407847" y="788975"/>
                                <a:pt x="381775" y="833059"/>
                                <a:pt x="409432" y="791570"/>
                              </a:cubicBezTo>
                              <a:cubicBezTo>
                                <a:pt x="413981" y="773373"/>
                                <a:pt x="417148" y="754774"/>
                                <a:pt x="423080" y="736979"/>
                              </a:cubicBezTo>
                              <a:cubicBezTo>
                                <a:pt x="425355" y="730155"/>
                                <a:pt x="426687" y="722941"/>
                                <a:pt x="429904" y="716507"/>
                              </a:cubicBezTo>
                              <a:cubicBezTo>
                                <a:pt x="433572" y="709172"/>
                                <a:pt x="439003" y="702860"/>
                                <a:pt x="443552" y="696036"/>
                              </a:cubicBezTo>
                              <a:cubicBezTo>
                                <a:pt x="458328" y="636933"/>
                                <a:pt x="440233" y="700923"/>
                                <a:pt x="464024" y="641445"/>
                              </a:cubicBezTo>
                              <a:cubicBezTo>
                                <a:pt x="469367" y="628088"/>
                                <a:pt x="473122" y="614150"/>
                                <a:pt x="477671" y="600502"/>
                              </a:cubicBezTo>
                              <a:cubicBezTo>
                                <a:pt x="479946" y="593678"/>
                                <a:pt x="482750" y="587008"/>
                                <a:pt x="484495" y="580030"/>
                              </a:cubicBezTo>
                              <a:cubicBezTo>
                                <a:pt x="486770" y="570931"/>
                                <a:pt x="488624" y="561717"/>
                                <a:pt x="491319" y="552734"/>
                              </a:cubicBezTo>
                              <a:cubicBezTo>
                                <a:pt x="495453" y="538955"/>
                                <a:pt x="501478" y="525747"/>
                                <a:pt x="504967" y="511791"/>
                              </a:cubicBezTo>
                              <a:lnTo>
                                <a:pt x="518615" y="457200"/>
                              </a:lnTo>
                              <a:cubicBezTo>
                                <a:pt x="532441" y="291264"/>
                                <a:pt x="533344" y="314807"/>
                                <a:pt x="518615" y="54591"/>
                              </a:cubicBezTo>
                              <a:cubicBezTo>
                                <a:pt x="517802" y="40228"/>
                                <a:pt x="504967" y="28034"/>
                                <a:pt x="504967" y="13648"/>
                              </a:cubicBezTo>
                              <a:lnTo>
                                <a:pt x="504967" y="0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1" o:spid="_x0000_s1026" style="position:absolute;margin-left:289.6pt;margin-top:101.85pt;width:41.7pt;height:9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9325,123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" path="m,1235122v105615,-35203,-3461,5144,61415,-27295c67848,1204610,75453,1204220,81886,1201003v7336,-3668,12934,-10417,20472,-13648c110978,1183661,120635,1183107,129653,1180531v6916,-1976,13648,-4549,20472,-6824c168941,1154892,168903,1152254,191068,1139588v17298,-9885,32806,-13996,47767,-27295c253261,1099470,269072,1087408,279779,1071349v19001,-28500,7849,-14672,34119,-40943c338786,955743,299094,1068833,334370,989463v37334,-84000,-3348,-4719,20471,-68239c358413,911699,364917,903453,368489,893928v3293,-8781,3531,-18514,6824,-27295c378885,857108,385389,848862,388961,839337v18886,-50362,-7186,-6278,20471,-47767c413981,773373,417148,754774,423080,736979v2275,-6824,3607,-14038,6824,-20472c433572,709172,439003,702860,443552,696036v14776,-59103,-3319,4887,20472,-54591c469367,628088,473122,614150,477671,600502v2275,-6824,5079,-13494,6824,-20472c486770,570931,488624,561717,491319,552734v4134,-13779,10159,-26987,13648,-40943l518615,457200v13826,-165936,14729,-142393,,-402609c517802,40228,504967,28034,504967,13648l504967,e" filled="f" strokecolor="red" strokeweight="5pt">
                <v:stroke endarrow="block"/>
                <v:path arrowok="t" o:connecttype="custom" o:connectlocs="0,1235122;61415,1207827;81886,1201003;102358,1187355;129653,1180531;150125,1173707;191068,1139588;238835,1112293;279779,1071349;313898,1030406;334370,989463;354841,921224;368489,893928;375313,866633;388961,839337;409432,791570;423080,736979;429904,716507;443552,696036;464024,641445;477671,600502;484495,580030;491319,552734;504967,511791;518615,457200;518615,54591;504967,13648;504967,0" o:connectangles="0,0,0,0,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E192FA" wp14:editId="2BD03C17">
            <wp:extent cx="3889612" cy="2844607"/>
            <wp:effectExtent l="0" t="0" r="0" b="0"/>
            <wp:docPr id="48" name="Picture 48" descr="Torque-of-the-Quadriceps.png (1352×9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rque-of-the-Quadriceps.png (1352×989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75" cy="28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Pr="008604CC" w:rsidRDefault="00A71926" w:rsidP="00A71926"/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Amount of force needed by a muscle contraction</w:t>
      </w:r>
      <w:r>
        <w:t xml:space="preserve"> </w:t>
      </w:r>
      <w:r w:rsidRPr="008604CC">
        <w:t>to cause rotary joint motion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Depends on</w:t>
      </w: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t xml:space="preserve">Strength of the force (Magnitude) </w:t>
      </w: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t>Perpendicular distance from force’s line of pull to the axis of rotation (Moment Arm) (p 97+)</w:t>
      </w:r>
    </w:p>
    <w:p w:rsidR="00A71926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t>The longer the moment arm, the less effort necessary for movement</w:t>
      </w:r>
    </w:p>
    <w:p w:rsidR="00A71926" w:rsidRDefault="00A71926" w:rsidP="00A71926"/>
    <w:p w:rsidR="00A71926" w:rsidRPr="008604CC" w:rsidRDefault="00A71926" w:rsidP="00A71926">
      <w:pPr>
        <w:pStyle w:val="ListParagraph"/>
        <w:ind w:left="3600"/>
      </w:pPr>
    </w:p>
    <w:p w:rsidR="00A71926" w:rsidRPr="008604CC" w:rsidRDefault="00A71926" w:rsidP="00A71926">
      <w:pPr>
        <w:pStyle w:val="ListParagraph"/>
        <w:numPr>
          <w:ilvl w:val="0"/>
          <w:numId w:val="6"/>
        </w:numPr>
        <w:jc w:val="left"/>
      </w:pPr>
      <w:r w:rsidRPr="008604CC">
        <w:lastRenderedPageBreak/>
        <w:t xml:space="preserve">Stability </w:t>
      </w:r>
    </w:p>
    <w:p w:rsidR="00A71926" w:rsidRDefault="00A71926" w:rsidP="00A71926">
      <w:pPr>
        <w:pStyle w:val="ListParagraph"/>
        <w:numPr>
          <w:ilvl w:val="1"/>
          <w:numId w:val="6"/>
        </w:num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9E0BD4" wp14:editId="4038BD2D">
                <wp:simplePos x="0" y="0"/>
                <wp:positionH relativeFrom="column">
                  <wp:posOffset>1196340</wp:posOffset>
                </wp:positionH>
                <wp:positionV relativeFrom="paragraph">
                  <wp:posOffset>160020</wp:posOffset>
                </wp:positionV>
                <wp:extent cx="3609340" cy="2244725"/>
                <wp:effectExtent l="0" t="0" r="10160" b="22225"/>
                <wp:wrapNone/>
                <wp:docPr id="5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224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A719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ECFEF" wp14:editId="151BACAA">
                                  <wp:extent cx="3517089" cy="2149333"/>
                                  <wp:effectExtent l="0" t="0" r="7620" b="3810"/>
                                  <wp:docPr id="53" name="Picture 53" descr="http://www.gearfuse.com/wp-content/uploads/2009/01/wiifit_controlled_labyrinth_gam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gearfuse.com/wp-content/uploads/2009/01/wiifit_controlled_labyrinth_gam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675" cy="2154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9" type="#_x0000_t202" style="position:absolute;left:0;text-align:left;margin-left:94.2pt;margin-top:12.6pt;width:284.2pt;height:17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">
                <v:textbox>
                  <w:txbxContent>
                    <w:p w:rsidR="000B5BBF" w:rsidRDefault="000B5BBF" w:rsidP="00A71926">
                      <w:r>
                        <w:rPr>
                          <w:noProof/>
                        </w:rPr>
                        <w:drawing>
                          <wp:inline distT="0" distB="0" distL="0" distR="0" wp14:anchorId="0C1ECFEF" wp14:editId="151BACAA">
                            <wp:extent cx="3517089" cy="2149333"/>
                            <wp:effectExtent l="0" t="0" r="7620" b="3810"/>
                            <wp:docPr id="53" name="Picture 53" descr="http://www.gearfuse.com/wp-content/uploads/2009/01/wiifit_controlled_labyrinth_gam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gearfuse.com/wp-content/uploads/2009/01/wiifit_controlled_labyrinth_gam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675" cy="2154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04CC">
        <w:t>Equilibrium = Balanced</w:t>
      </w:r>
    </w:p>
    <w:p w:rsidR="00A71926" w:rsidRDefault="00A71926" w:rsidP="00A71926"/>
    <w:p w:rsidR="00A71926" w:rsidRPr="008604CC" w:rsidRDefault="00A71926" w:rsidP="00A71926"/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ind w:left="1440"/>
      </w:pPr>
    </w:p>
    <w:p w:rsidR="00A71926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Gravity = Mutual Attraction between earth and an Object</w:t>
      </w:r>
    </w:p>
    <w:p w:rsidR="00A71926" w:rsidRDefault="00A71926" w:rsidP="00A71926"/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 xml:space="preserve">Center of Gravity (COG) = balance point of an object at which torque on all sides is equal 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May be within body or may be outside of body</w:t>
      </w:r>
    </w:p>
    <w:p w:rsidR="00A71926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Point at which all three planes intersect</w:t>
      </w:r>
    </w:p>
    <w:p w:rsidR="00A71926" w:rsidRDefault="00A71926" w:rsidP="00A71926">
      <w:pPr>
        <w:ind w:left="1080"/>
      </w:pPr>
    </w:p>
    <w:p w:rsidR="00A71926" w:rsidRDefault="00A71926" w:rsidP="00A71926">
      <w:pPr>
        <w:ind w:left="1080"/>
      </w:pPr>
    </w:p>
    <w:p w:rsidR="00A71926" w:rsidRDefault="00A71926" w:rsidP="00A71926">
      <w:pPr>
        <w:pStyle w:val="ListParagraph"/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E363F" wp14:editId="2B33F2FE">
                <wp:simplePos x="0" y="0"/>
                <wp:positionH relativeFrom="column">
                  <wp:posOffset>1757680</wp:posOffset>
                </wp:positionH>
                <wp:positionV relativeFrom="paragraph">
                  <wp:posOffset>1003935</wp:posOffset>
                </wp:positionV>
                <wp:extent cx="279400" cy="252095"/>
                <wp:effectExtent l="0" t="3810" r="1270" b="1270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A71926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0" type="#_x0000_t202" style="position:absolute;left:0;text-align:left;margin-left:138.4pt;margin-top:79.05pt;width:22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7tw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" filled="f" stroked="f">
                <v:textbox>
                  <w:txbxContent>
                    <w:p w:rsidR="000B5BBF" w:rsidRDefault="000B5BBF" w:rsidP="00A71926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DC787" wp14:editId="5CDC43EF">
                <wp:simplePos x="0" y="0"/>
                <wp:positionH relativeFrom="column">
                  <wp:posOffset>1890395</wp:posOffset>
                </wp:positionH>
                <wp:positionV relativeFrom="paragraph">
                  <wp:posOffset>671195</wp:posOffset>
                </wp:positionV>
                <wp:extent cx="40640" cy="1856105"/>
                <wp:effectExtent l="23495" t="23495" r="21590" b="15875"/>
                <wp:wrapNone/>
                <wp:docPr id="3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18561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48.85pt;margin-top:52.85pt;width:3.2pt;height:14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9270305" wp14:editId="38AB7D1B">
            <wp:extent cx="1134186" cy="2454677"/>
            <wp:effectExtent l="19050" t="0" r="8814" b="0"/>
            <wp:docPr id="3" name="Picture 1" descr="https://encrypted-tbn3.google.com/images?q=tbn:ANd9GcQ0pQ4fKOzCY-JC3QaYJ1JyX4h-hCicNwyFOzYrC-VB9g6Ene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oogle.com/images?q=tbn:ANd9GcQ0pQ4fKOzCY-JC3QaYJ1JyX4h-hCicNwyFOzYrC-VB9g6Enemh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79" cy="245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5EB47AE" wp14:editId="4E29B401">
            <wp:extent cx="2449830" cy="1869440"/>
            <wp:effectExtent l="0" t="0" r="0" b="0"/>
            <wp:docPr id="9" name="Picture 9" descr="https://encrypted-tbn2.gstatic.com/images?q=tbn:ANd9GcT6zaSa4S7yOghdK7Ow14IjOz04D2RicGqtojeR5i03oT8t6nvRnf42R9W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6zaSa4S7yOghdK7Ow14IjOz04D2RicGqtojeR5i03oT8t6nvRnf42R9Wz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r>
        <w:rPr>
          <w:noProof/>
        </w:rPr>
        <w:drawing>
          <wp:inline distT="0" distB="0" distL="0" distR="0" wp14:anchorId="30EB6361" wp14:editId="515051FC">
            <wp:extent cx="2438400" cy="1876425"/>
            <wp:effectExtent l="0" t="0" r="0" b="0"/>
            <wp:docPr id="11" name="Picture 11" descr="https://encrypted-tbn0.gstatic.com/images?q=tbn:ANd9GcRu8znaG50xTPcrcf35stf8bVE5FMR_wE7WVqIn7qZUFSiTH6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u8znaG50xTPcrcf35stf8bVE5FMR_wE7WVqIn7qZUFSiTH6B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  <w:t xml:space="preserve"> </w:t>
      </w:r>
      <w:r>
        <w:rPr>
          <w:noProof/>
        </w:rPr>
        <w:drawing>
          <wp:inline distT="0" distB="0" distL="0" distR="0" wp14:anchorId="116610E8" wp14:editId="13A35E63">
            <wp:extent cx="2580281" cy="1801505"/>
            <wp:effectExtent l="0" t="0" r="0" b="0"/>
            <wp:docPr id="12" name="Picture 12" descr="http://visual.merriam-webster.com/images/sports-games/winter-sports/snowboarding/snowboa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sual.merriam-webster.com/images/sports-games/winter-sports/snowboarding/snowboarder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81" cy="18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Default="00A71926" w:rsidP="00A71926">
      <w:r>
        <w:rPr>
          <w:noProof/>
        </w:rPr>
        <w:lastRenderedPageBreak/>
        <w:drawing>
          <wp:inline distT="0" distB="0" distL="0" distR="0" wp14:anchorId="7D68C817" wp14:editId="37D1092D">
            <wp:extent cx="3009331" cy="2712715"/>
            <wp:effectExtent l="0" t="0" r="0" b="0"/>
            <wp:docPr id="4" name="Picture 4" descr="http://myinversiontablereviews.com/wp-content/uploads/2012/08/inversio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inversiontablereviews.com/wp-content/uploads/2012/08/inversiontabl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23" cy="271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59CFB3" wp14:editId="3581E364">
                <wp:simplePos x="0" y="0"/>
                <wp:positionH relativeFrom="column">
                  <wp:posOffset>2934970</wp:posOffset>
                </wp:positionH>
                <wp:positionV relativeFrom="paragraph">
                  <wp:posOffset>158115</wp:posOffset>
                </wp:positionV>
                <wp:extent cx="624205" cy="2552065"/>
                <wp:effectExtent l="696595" t="0" r="688975" b="0"/>
                <wp:wrapNone/>
                <wp:docPr id="3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534216">
                          <a:off x="0" y="0"/>
                          <a:ext cx="624205" cy="2552065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231.1pt;margin-top:12.45pt;width:49.15pt;height:200.95pt;rotation:-276804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" filled="f" strokecolor="red" strokeweight="2.25pt"/>
            </w:pict>
          </mc:Fallback>
        </mc:AlternateContent>
      </w:r>
    </w:p>
    <w:p w:rsidR="00A71926" w:rsidRDefault="00A71926" w:rsidP="00A71926"/>
    <w:p w:rsidR="00A71926" w:rsidRDefault="00A71926" w:rsidP="00A7192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FD333E" wp14:editId="56A3A90A">
                <wp:simplePos x="0" y="0"/>
                <wp:positionH relativeFrom="column">
                  <wp:posOffset>2685415</wp:posOffset>
                </wp:positionH>
                <wp:positionV relativeFrom="paragraph">
                  <wp:posOffset>2590165</wp:posOffset>
                </wp:positionV>
                <wp:extent cx="883920" cy="2832735"/>
                <wp:effectExtent l="618490" t="0" r="621665" b="0"/>
                <wp:wrapNone/>
                <wp:docPr id="3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995090">
                          <a:off x="0" y="0"/>
                          <a:ext cx="883920" cy="2832735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11.45pt;margin-top:203.95pt;width:69.6pt;height:223.05pt;rotation:-93988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" filled="f" strokecolor="#b2a1c7 [194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8C477" wp14:editId="02B5EF49">
                <wp:simplePos x="0" y="0"/>
                <wp:positionH relativeFrom="column">
                  <wp:posOffset>2854960</wp:posOffset>
                </wp:positionH>
                <wp:positionV relativeFrom="paragraph">
                  <wp:posOffset>-52705</wp:posOffset>
                </wp:positionV>
                <wp:extent cx="883920" cy="2552065"/>
                <wp:effectExtent l="20320" t="22225" r="18415" b="17780"/>
                <wp:wrapNone/>
                <wp:docPr id="3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83920" cy="2552065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224.8pt;margin-top:-4.15pt;width:69.6pt;height:200.9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" filled="f" strokecolor="#c6d9f1 [671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8A98622" wp14:editId="3A8B8C30">
            <wp:extent cx="3009331" cy="2712715"/>
            <wp:effectExtent l="0" t="0" r="0" b="0"/>
            <wp:docPr id="14" name="Picture 14" descr="http://myinversiontablereviews.com/wp-content/uploads/2012/08/inversio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inversiontablereviews.com/wp-content/uploads/2012/08/inversiontabl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23" cy="271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Default="00A71926" w:rsidP="00A71926">
      <w:r>
        <w:rPr>
          <w:noProof/>
        </w:rPr>
        <w:drawing>
          <wp:inline distT="0" distB="0" distL="0" distR="0" wp14:anchorId="168DE302" wp14:editId="5C4A87D6">
            <wp:extent cx="3009331" cy="2712715"/>
            <wp:effectExtent l="0" t="0" r="0" b="0"/>
            <wp:docPr id="15" name="Picture 15" descr="http://myinversiontablereviews.com/wp-content/uploads/2012/08/inversio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inversiontablereviews.com/wp-content/uploads/2012/08/inversiontabl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23" cy="271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Default="00A71926" w:rsidP="00A71926">
      <w:pPr>
        <w:pStyle w:val="ListParagraph"/>
        <w:ind w:left="2160"/>
      </w:pPr>
    </w:p>
    <w:p w:rsidR="00A71926" w:rsidRDefault="00A71926" w:rsidP="00A71926">
      <w:r>
        <w:br w:type="page"/>
      </w:r>
    </w:p>
    <w:p w:rsidR="00A71926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lastRenderedPageBreak/>
        <w:t>Base of Support (BOS) = part of a body that is in contact with the supporting surface</w:t>
      </w:r>
    </w:p>
    <w:p w:rsidR="00A71926" w:rsidRDefault="00A71926" w:rsidP="00A71926">
      <w:r>
        <w:rPr>
          <w:noProof/>
        </w:rPr>
        <w:drawing>
          <wp:inline distT="0" distB="0" distL="0" distR="0" wp14:anchorId="3249FADA" wp14:editId="5B295C6E">
            <wp:extent cx="3302758" cy="2900336"/>
            <wp:effectExtent l="0" t="0" r="0" b="0"/>
            <wp:docPr id="18" name="Picture 18" descr="http://what-when-how.com/wp-content/uploads/2012/08/tmp61b647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hat-when-how.com/wp-content/uploads/2012/08/tmp61b647_thumb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8" cy="29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7D7507">
        <w:rPr>
          <w:b/>
          <w:color w:val="FF0000"/>
        </w:rPr>
        <w:t>Line of Gravity (LOG)</w:t>
      </w:r>
      <w:r w:rsidRPr="008604CC">
        <w:t xml:space="preserve"> = imaginary vertical line passing through the COG towards the center of the earth</w:t>
      </w:r>
    </w:p>
    <w:p w:rsidR="00A71926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rPr>
          <w:b/>
        </w:rPr>
        <w:t>Stable</w:t>
      </w:r>
      <w:r w:rsidRPr="008604CC">
        <w:t xml:space="preserve"> Equilibrium – to disturb = </w:t>
      </w:r>
      <w:r>
        <w:t>“</w:t>
      </w:r>
      <w:proofErr w:type="spellStart"/>
      <w:r>
        <w:t>uncentering</w:t>
      </w:r>
      <w:proofErr w:type="spellEnd"/>
      <w:r>
        <w:t>”</w:t>
      </w:r>
      <w:r w:rsidRPr="008604CC">
        <w:t xml:space="preserve"> COG</w:t>
      </w:r>
    </w:p>
    <w:p w:rsidR="00A71926" w:rsidRDefault="00A71926" w:rsidP="00A71926">
      <w:pPr>
        <w:pStyle w:val="ListParagraph"/>
        <w:ind w:left="1440"/>
      </w:pPr>
    </w:p>
    <w:p w:rsidR="002E3446" w:rsidRPr="008604CC" w:rsidRDefault="002E3446" w:rsidP="00A71926">
      <w:pPr>
        <w:pStyle w:val="ListParagraph"/>
        <w:ind w:left="1440"/>
      </w:pPr>
    </w:p>
    <w:p w:rsidR="00A71926" w:rsidRPr="008604CC" w:rsidRDefault="00A71926" w:rsidP="00A71926">
      <w:pPr>
        <w:pStyle w:val="ListParagraph"/>
        <w:numPr>
          <w:ilvl w:val="0"/>
          <w:numId w:val="6"/>
        </w:numPr>
        <w:jc w:val="left"/>
      </w:pPr>
      <w:r w:rsidRPr="003B07C6">
        <w:rPr>
          <w:b/>
        </w:rPr>
        <w:t>Unstable</w:t>
      </w:r>
      <w:r w:rsidRPr="008604CC">
        <w:t xml:space="preserve"> Equilibrium – minimal force required to disturb object</w:t>
      </w: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3B07C6">
        <w:rPr>
          <w:b/>
        </w:rPr>
        <w:t>Neutral</w:t>
      </w:r>
      <w:r w:rsidRPr="008604CC">
        <w:t xml:space="preserve"> Equilibrium – COG doesn’t change (e.g., a ball rolling)</w:t>
      </w: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>Six Principles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Lower COG = more stability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COG &amp; LOG must remain within BOS to be stable (wider BOS = more stability)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Stability increases as BOS widens in direction of force (e.g., windy day)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Large mass = greater stability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Greater friction = greater stability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Better balance when focus on stationary object</w:t>
      </w:r>
    </w:p>
    <w:p w:rsidR="00A71926" w:rsidRDefault="00A71926" w:rsidP="00A71926">
      <w:pPr>
        <w:pStyle w:val="ListParagraph"/>
        <w:ind w:left="1080"/>
      </w:pPr>
    </w:p>
    <w:p w:rsidR="00A71926" w:rsidRDefault="00A71926" w:rsidP="00A71926">
      <w:r>
        <w:br w:type="page"/>
      </w:r>
    </w:p>
    <w:p w:rsidR="00A71926" w:rsidRPr="008604CC" w:rsidRDefault="00A71926" w:rsidP="00A71926">
      <w:pPr>
        <w:pStyle w:val="ListParagraph"/>
        <w:numPr>
          <w:ilvl w:val="0"/>
          <w:numId w:val="6"/>
        </w:numPr>
        <w:jc w:val="left"/>
      </w:pPr>
      <w:r w:rsidRPr="008604CC">
        <w:lastRenderedPageBreak/>
        <w:t>Simple Machines (4 of ‘em)</w:t>
      </w:r>
    </w:p>
    <w:p w:rsidR="00A71926" w:rsidRPr="008604CC" w:rsidRDefault="00A71926" w:rsidP="00A71926">
      <w:pPr>
        <w:pStyle w:val="ListParagraph"/>
        <w:ind w:left="1080"/>
      </w:pPr>
    </w:p>
    <w:p w:rsidR="00A71926" w:rsidRDefault="00A71926" w:rsidP="00A71926">
      <w:pPr>
        <w:pStyle w:val="ListParagraph"/>
        <w:numPr>
          <w:ilvl w:val="1"/>
          <w:numId w:val="6"/>
        </w:numPr>
        <w:jc w:val="left"/>
      </w:pPr>
      <w:r w:rsidRPr="008604CC">
        <w:t xml:space="preserve">Classes of </w:t>
      </w:r>
      <w:r w:rsidRPr="00A71926">
        <w:rPr>
          <w:b/>
          <w:u w:val="single"/>
        </w:rPr>
        <w:t>Levers</w:t>
      </w:r>
      <w:r w:rsidRPr="008604CC">
        <w:t xml:space="preserve"> (leverage)</w:t>
      </w:r>
    </w:p>
    <w:p w:rsidR="00A71926" w:rsidRDefault="00A71926" w:rsidP="00A71926">
      <w:pPr>
        <w:pStyle w:val="ListParagraph"/>
        <w:ind w:left="1440"/>
        <w:jc w:val="left"/>
      </w:pPr>
      <w:r>
        <w:t xml:space="preserve">Terms: </w:t>
      </w:r>
      <w:r w:rsidRPr="00960169">
        <w:rPr>
          <w:b/>
          <w:color w:val="FF0000"/>
        </w:rPr>
        <w:t>Force</w:t>
      </w:r>
      <w:r w:rsidRPr="00960169">
        <w:rPr>
          <w:b/>
        </w:rPr>
        <w:t xml:space="preserve"> (Muscle Action)</w:t>
      </w:r>
    </w:p>
    <w:p w:rsidR="00A71926" w:rsidRPr="00960169" w:rsidRDefault="00A71926" w:rsidP="00A71926">
      <w:pPr>
        <w:pStyle w:val="ListParagraph"/>
        <w:ind w:left="1440"/>
        <w:jc w:val="left"/>
        <w:rPr>
          <w:b/>
        </w:rPr>
      </w:pPr>
      <w:r>
        <w:tab/>
      </w:r>
      <w:r w:rsidRPr="00960169">
        <w:rPr>
          <w:b/>
          <w:color w:val="4830F8"/>
        </w:rPr>
        <w:t>Axis</w:t>
      </w:r>
      <w:r w:rsidRPr="00960169">
        <w:rPr>
          <w:b/>
        </w:rPr>
        <w:t xml:space="preserve"> (Joint to which action occurs)</w:t>
      </w:r>
    </w:p>
    <w:p w:rsidR="00A71926" w:rsidRPr="00960169" w:rsidRDefault="00A71926" w:rsidP="00A71926">
      <w:pPr>
        <w:pStyle w:val="ListParagraph"/>
        <w:ind w:left="1440"/>
        <w:jc w:val="left"/>
        <w:rPr>
          <w:b/>
        </w:rPr>
      </w:pPr>
      <w:r>
        <w:tab/>
      </w:r>
      <w:r w:rsidRPr="00960169">
        <w:rPr>
          <w:b/>
          <w:color w:val="00B050"/>
        </w:rPr>
        <w:t>Resistance</w:t>
      </w:r>
      <w:r w:rsidRPr="00960169">
        <w:rPr>
          <w:b/>
        </w:rPr>
        <w:t xml:space="preserve"> (Weight or pressure against the force or muscle action)</w:t>
      </w:r>
    </w:p>
    <w:p w:rsidR="00A71926" w:rsidRDefault="00A71926" w:rsidP="00A71926">
      <w:pPr>
        <w:pStyle w:val="ListParagraph"/>
        <w:ind w:left="1440"/>
        <w:jc w:val="left"/>
      </w:pPr>
      <w:r>
        <w:t xml:space="preserve"> </w:t>
      </w:r>
      <w:r>
        <w:tab/>
        <w:t xml:space="preserve">Mnemonics:  “FAR   </w:t>
      </w:r>
      <w:proofErr w:type="spellStart"/>
      <w:proofErr w:type="gramStart"/>
      <w:r>
        <w:t>FRAm</w:t>
      </w:r>
      <w:proofErr w:type="spellEnd"/>
      <w:r>
        <w:t xml:space="preserve">  </w:t>
      </w:r>
      <w:proofErr w:type="spellStart"/>
      <w:r>
        <w:t>AFaR</w:t>
      </w:r>
      <w:proofErr w:type="spellEnd"/>
      <w:proofErr w:type="gramEnd"/>
      <w:r>
        <w:t>”</w:t>
      </w:r>
      <w:r>
        <w:tab/>
        <w:t>(far from afar)</w:t>
      </w:r>
    </w:p>
    <w:p w:rsidR="00A71926" w:rsidRDefault="00A71926" w:rsidP="00A71926">
      <w:pPr>
        <w:pStyle w:val="ListParagraph"/>
        <w:ind w:left="1440"/>
      </w:pPr>
      <w:r>
        <w:tab/>
      </w:r>
      <w:r>
        <w:tab/>
        <w:t>“ARF” – if A is middle = 1</w:t>
      </w:r>
      <w:r w:rsidRPr="003E7A8E">
        <w:rPr>
          <w:vertAlign w:val="superscript"/>
        </w:rPr>
        <w:t>st</w:t>
      </w:r>
      <w:r>
        <w:t xml:space="preserve"> Class; R = 2</w:t>
      </w:r>
      <w:r w:rsidRPr="003E7A8E">
        <w:rPr>
          <w:vertAlign w:val="superscript"/>
        </w:rPr>
        <w:t>nd</w:t>
      </w:r>
      <w:r>
        <w:t xml:space="preserve"> Class; F = 3</w:t>
      </w:r>
      <w:r w:rsidRPr="003E7A8E">
        <w:rPr>
          <w:vertAlign w:val="superscript"/>
        </w:rPr>
        <w:t>rd</w:t>
      </w:r>
      <w:r>
        <w:t xml:space="preserve"> Class</w:t>
      </w:r>
    </w:p>
    <w:p w:rsidR="00A71926" w:rsidRPr="008604CC" w:rsidRDefault="00A71926" w:rsidP="00A71926">
      <w:pPr>
        <w:pStyle w:val="ListParagraph"/>
        <w:ind w:left="1440"/>
      </w:pP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  <w:rPr>
          <w:b/>
        </w:rPr>
      </w:pPr>
      <w:r w:rsidRPr="008604CC">
        <w:rPr>
          <w:b/>
        </w:rPr>
        <w:t>First Class (</w:t>
      </w:r>
      <w:r w:rsidRPr="008604CC">
        <w:rPr>
          <w:b/>
          <w:color w:val="FF0000"/>
        </w:rPr>
        <w:t>F</w:t>
      </w:r>
      <w:r w:rsidRPr="008604CC">
        <w:rPr>
          <w:b/>
        </w:rPr>
        <w:t xml:space="preserve"> </w:t>
      </w:r>
      <w:r w:rsidRPr="008604CC">
        <w:rPr>
          <w:b/>
          <w:color w:val="0000FF"/>
        </w:rPr>
        <w:t>A</w:t>
      </w:r>
      <w:r w:rsidRPr="008604CC">
        <w:rPr>
          <w:b/>
        </w:rPr>
        <w:t xml:space="preserve"> </w:t>
      </w:r>
      <w:r w:rsidRPr="008604CC">
        <w:rPr>
          <w:b/>
          <w:color w:val="009900"/>
        </w:rPr>
        <w:t>R</w:t>
      </w:r>
      <w:r w:rsidRPr="008604CC">
        <w:rPr>
          <w:b/>
        </w:rPr>
        <w:t>)</w:t>
      </w:r>
    </w:p>
    <w:p w:rsidR="00A71926" w:rsidRPr="008604CC" w:rsidRDefault="00A71926" w:rsidP="00A71926">
      <w:pPr>
        <w:pStyle w:val="ListParagraph"/>
        <w:ind w:left="2880"/>
        <w:jc w:val="both"/>
        <w:rPr>
          <w:b/>
        </w:rPr>
      </w:pPr>
      <w:r w:rsidRPr="008604CC">
        <w:rPr>
          <w:b/>
          <w:color w:val="FF0000"/>
          <w:u w:val="single"/>
        </w:rPr>
        <w:t>Force</w:t>
      </w:r>
      <w:r w:rsidRPr="008604CC">
        <w:rPr>
          <w:b/>
        </w:rPr>
        <w:tab/>
      </w:r>
      <w:r w:rsidRPr="008604CC">
        <w:rPr>
          <w:b/>
        </w:rPr>
        <w:tab/>
      </w:r>
      <w:r w:rsidRPr="008604CC">
        <w:rPr>
          <w:b/>
        </w:rPr>
        <w:tab/>
      </w:r>
      <w:r w:rsidRPr="008604CC">
        <w:rPr>
          <w:b/>
          <w:color w:val="0000FF"/>
          <w:u w:val="single"/>
        </w:rPr>
        <w:t>Axis</w:t>
      </w:r>
      <w:r w:rsidRPr="008604CC">
        <w:rPr>
          <w:b/>
        </w:rPr>
        <w:tab/>
      </w:r>
      <w:r w:rsidRPr="008604CC">
        <w:rPr>
          <w:b/>
        </w:rPr>
        <w:tab/>
        <w:t xml:space="preserve">   </w:t>
      </w:r>
      <w:r>
        <w:rPr>
          <w:b/>
        </w:rPr>
        <w:tab/>
      </w:r>
      <w:r w:rsidRPr="008604CC">
        <w:rPr>
          <w:b/>
          <w:color w:val="009900"/>
          <w:u w:val="single"/>
        </w:rPr>
        <w:t>Resistance</w:t>
      </w:r>
      <w:r w:rsidRPr="008604CC">
        <w:rPr>
          <w:b/>
        </w:rPr>
        <w:t xml:space="preserve">  </w:t>
      </w:r>
    </w:p>
    <w:p w:rsidR="00A71926" w:rsidRPr="008604CC" w:rsidRDefault="00A71926" w:rsidP="00A71926">
      <w:pPr>
        <w:pStyle w:val="ListParagraph"/>
        <w:ind w:left="2880"/>
      </w:pP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rPr>
          <w:color w:val="FF0000"/>
        </w:rPr>
        <w:t>Ruler</w:t>
      </w:r>
      <w:r w:rsidRPr="008604CC">
        <w:tab/>
      </w:r>
      <w:r w:rsidRPr="008604CC">
        <w:tab/>
      </w:r>
      <w:r w:rsidRPr="008604CC">
        <w:tab/>
      </w:r>
      <w:r w:rsidRPr="008604CC">
        <w:rPr>
          <w:color w:val="0000FF"/>
        </w:rPr>
        <w:t>Pencil</w:t>
      </w:r>
      <w:r w:rsidRPr="008604CC">
        <w:tab/>
      </w:r>
      <w:r w:rsidRPr="008604CC">
        <w:tab/>
      </w:r>
      <w:r>
        <w:tab/>
      </w:r>
      <w:r w:rsidRPr="008604CC">
        <w:rPr>
          <w:color w:val="009900"/>
        </w:rPr>
        <w:t>Book</w:t>
      </w:r>
    </w:p>
    <w:p w:rsidR="00A71926" w:rsidRPr="008604CC" w:rsidRDefault="00A71926" w:rsidP="00A71926">
      <w:pPr>
        <w:pStyle w:val="ListParagraph"/>
      </w:pP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rPr>
          <w:color w:val="FF0000"/>
        </w:rPr>
        <w:t>Neck Muscles</w:t>
      </w:r>
      <w:r w:rsidRPr="008604CC">
        <w:tab/>
      </w:r>
      <w:r>
        <w:tab/>
      </w:r>
      <w:r w:rsidRPr="008604CC">
        <w:rPr>
          <w:color w:val="0000FF"/>
        </w:rPr>
        <w:t>Base of Skull</w:t>
      </w:r>
      <w:r w:rsidRPr="008604CC">
        <w:rPr>
          <w:color w:val="0000FF"/>
        </w:rPr>
        <w:tab/>
      </w:r>
      <w:r w:rsidRPr="008604CC">
        <w:tab/>
      </w:r>
      <w:r w:rsidRPr="008604CC">
        <w:rPr>
          <w:color w:val="009900"/>
        </w:rPr>
        <w:t xml:space="preserve">Wt of </w:t>
      </w:r>
      <w:proofErr w:type="spellStart"/>
      <w:r w:rsidRPr="008604CC">
        <w:rPr>
          <w:color w:val="009900"/>
        </w:rPr>
        <w:t>Hd</w:t>
      </w:r>
      <w:proofErr w:type="spellEnd"/>
    </w:p>
    <w:p w:rsidR="00A71926" w:rsidRPr="008604CC" w:rsidRDefault="00A71926" w:rsidP="00A71926">
      <w:pPr>
        <w:pStyle w:val="ListParagraph"/>
      </w:pP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  <w:rPr>
          <w:b/>
        </w:rPr>
      </w:pPr>
      <w:r w:rsidRPr="008604CC">
        <w:rPr>
          <w:b/>
        </w:rPr>
        <w:t>Second Class (</w:t>
      </w:r>
      <w:r w:rsidRPr="008604CC">
        <w:rPr>
          <w:b/>
          <w:color w:val="FF0000"/>
        </w:rPr>
        <w:t>F</w:t>
      </w:r>
      <w:r w:rsidRPr="008604CC">
        <w:rPr>
          <w:b/>
        </w:rPr>
        <w:t xml:space="preserve"> </w:t>
      </w:r>
      <w:r w:rsidRPr="008604CC">
        <w:rPr>
          <w:b/>
          <w:color w:val="009900"/>
        </w:rPr>
        <w:t>R</w:t>
      </w:r>
      <w:r w:rsidRPr="008604CC">
        <w:rPr>
          <w:b/>
        </w:rPr>
        <w:t xml:space="preserve"> </w:t>
      </w:r>
      <w:r w:rsidRPr="008604CC">
        <w:rPr>
          <w:b/>
          <w:color w:val="0000FF"/>
        </w:rPr>
        <w:t>A</w:t>
      </w:r>
      <w:r w:rsidRPr="008604CC">
        <w:rPr>
          <w:b/>
        </w:rPr>
        <w:t>)</w:t>
      </w:r>
    </w:p>
    <w:p w:rsidR="00A71926" w:rsidRPr="008604CC" w:rsidRDefault="00A71926" w:rsidP="00A71926">
      <w:pPr>
        <w:pStyle w:val="ListParagraph"/>
        <w:ind w:left="2880"/>
        <w:jc w:val="both"/>
        <w:rPr>
          <w:b/>
        </w:rPr>
      </w:pPr>
      <w:r w:rsidRPr="008604CC">
        <w:rPr>
          <w:b/>
          <w:color w:val="FF0000"/>
          <w:u w:val="single"/>
        </w:rPr>
        <w:t>Force</w:t>
      </w:r>
      <w:r w:rsidRPr="008604CC">
        <w:rPr>
          <w:b/>
        </w:rPr>
        <w:t xml:space="preserve"> </w:t>
      </w:r>
      <w:r w:rsidRPr="008604CC">
        <w:rPr>
          <w:b/>
        </w:rPr>
        <w:tab/>
      </w:r>
      <w:r w:rsidRPr="008604CC">
        <w:rPr>
          <w:b/>
        </w:rPr>
        <w:tab/>
      </w:r>
      <w:r w:rsidRPr="008604CC">
        <w:rPr>
          <w:b/>
        </w:rPr>
        <w:tab/>
      </w:r>
      <w:r w:rsidRPr="008604CC">
        <w:rPr>
          <w:b/>
          <w:color w:val="009900"/>
          <w:u w:val="single"/>
        </w:rPr>
        <w:t>Resistance</w:t>
      </w:r>
      <w:r w:rsidRPr="008604CC">
        <w:rPr>
          <w:b/>
        </w:rPr>
        <w:tab/>
      </w:r>
      <w:r w:rsidRPr="008604CC">
        <w:rPr>
          <w:b/>
        </w:rPr>
        <w:tab/>
      </w:r>
      <w:r w:rsidRPr="008604CC">
        <w:rPr>
          <w:b/>
          <w:color w:val="0000FF"/>
          <w:u w:val="single"/>
        </w:rPr>
        <w:t>Axis</w:t>
      </w:r>
    </w:p>
    <w:p w:rsidR="00A71926" w:rsidRPr="008604CC" w:rsidRDefault="00A71926" w:rsidP="00A71926">
      <w:pPr>
        <w:pStyle w:val="ListParagraph"/>
        <w:ind w:left="2880"/>
      </w:pP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rPr>
          <w:color w:val="FF0000"/>
        </w:rPr>
        <w:t>Lift</w:t>
      </w:r>
      <w:r w:rsidRPr="008604CC">
        <w:tab/>
      </w:r>
      <w:r w:rsidRPr="008604CC">
        <w:tab/>
      </w:r>
      <w:r w:rsidRPr="008604CC">
        <w:tab/>
      </w:r>
      <w:proofErr w:type="spellStart"/>
      <w:r w:rsidRPr="008604CC">
        <w:rPr>
          <w:color w:val="009900"/>
        </w:rPr>
        <w:t>Whbarrow</w:t>
      </w:r>
      <w:proofErr w:type="spellEnd"/>
      <w:r w:rsidRPr="008604CC">
        <w:rPr>
          <w:color w:val="009900"/>
        </w:rPr>
        <w:t xml:space="preserve"> Load</w:t>
      </w:r>
      <w:r w:rsidRPr="008604CC">
        <w:tab/>
      </w:r>
      <w:r w:rsidRPr="008604CC">
        <w:rPr>
          <w:color w:val="0000FF"/>
        </w:rPr>
        <w:t>Wheel</w:t>
      </w:r>
    </w:p>
    <w:p w:rsidR="00A71926" w:rsidRPr="008604CC" w:rsidRDefault="00A71926" w:rsidP="00A71926">
      <w:pPr>
        <w:pStyle w:val="ListParagraph"/>
      </w:pP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rPr>
          <w:color w:val="FF0000"/>
        </w:rPr>
        <w:t>Gastrocnemius</w:t>
      </w:r>
      <w:r w:rsidRPr="008604CC">
        <w:tab/>
      </w:r>
      <w:r>
        <w:tab/>
      </w:r>
      <w:r w:rsidRPr="008604CC">
        <w:rPr>
          <w:color w:val="009900"/>
        </w:rPr>
        <w:t>Body Weight</w:t>
      </w:r>
      <w:r w:rsidRPr="008604CC">
        <w:rPr>
          <w:color w:val="009900"/>
        </w:rPr>
        <w:tab/>
      </w:r>
      <w:r w:rsidRPr="008604CC">
        <w:tab/>
      </w:r>
      <w:r w:rsidRPr="008604CC">
        <w:rPr>
          <w:color w:val="0000FF"/>
        </w:rPr>
        <w:t xml:space="preserve">MTP </w:t>
      </w:r>
      <w:proofErr w:type="spellStart"/>
      <w:r w:rsidRPr="008604CC">
        <w:rPr>
          <w:color w:val="0000FF"/>
        </w:rPr>
        <w:t>jt</w:t>
      </w:r>
      <w:proofErr w:type="spellEnd"/>
    </w:p>
    <w:p w:rsidR="00A71926" w:rsidRPr="008604CC" w:rsidRDefault="00A71926" w:rsidP="00A71926">
      <w:pPr>
        <w:pStyle w:val="ListParagraph"/>
      </w:pP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t>(eccentric)</w:t>
      </w:r>
    </w:p>
    <w:p w:rsidR="00A71926" w:rsidRPr="008604CC" w:rsidRDefault="00A71926" w:rsidP="00A71926">
      <w:pPr>
        <w:ind w:left="2880"/>
        <w:jc w:val="both"/>
        <w:rPr>
          <w:color w:val="0000FF"/>
        </w:rPr>
      </w:pPr>
      <w:r w:rsidRPr="008604CC">
        <w:rPr>
          <w:color w:val="FF0000"/>
        </w:rPr>
        <w:t xml:space="preserve">Elbow </w:t>
      </w:r>
      <w:proofErr w:type="gramStart"/>
      <w:r w:rsidRPr="008604CC">
        <w:rPr>
          <w:color w:val="FF0000"/>
        </w:rPr>
        <w:t xml:space="preserve">Ext </w:t>
      </w:r>
      <w:r w:rsidRPr="008604CC">
        <w:rPr>
          <w:color w:val="FF0000"/>
        </w:rPr>
        <w:tab/>
      </w:r>
      <w:r w:rsidRPr="008604CC">
        <w:rPr>
          <w:color w:val="FF0000"/>
        </w:rPr>
        <w:tab/>
      </w:r>
      <w:r w:rsidRPr="008604CC">
        <w:rPr>
          <w:color w:val="009900"/>
        </w:rPr>
        <w:t>Against</w:t>
      </w:r>
      <w:proofErr w:type="gramEnd"/>
      <w:r w:rsidRPr="008604CC">
        <w:rPr>
          <w:color w:val="009900"/>
        </w:rPr>
        <w:t xml:space="preserve"> Gravity</w:t>
      </w:r>
      <w:r w:rsidRPr="008604CC">
        <w:rPr>
          <w:color w:val="009900"/>
        </w:rPr>
        <w:tab/>
      </w:r>
      <w:r w:rsidRPr="008604CC">
        <w:rPr>
          <w:color w:val="0000FF"/>
        </w:rPr>
        <w:t xml:space="preserve">Elbow </w:t>
      </w:r>
      <w:proofErr w:type="spellStart"/>
      <w:r w:rsidRPr="008604CC">
        <w:rPr>
          <w:color w:val="0000FF"/>
        </w:rPr>
        <w:t>jt</w:t>
      </w:r>
      <w:proofErr w:type="spellEnd"/>
    </w:p>
    <w:p w:rsidR="00A71926" w:rsidRPr="008604CC" w:rsidRDefault="00A71926" w:rsidP="00A71926">
      <w:pPr>
        <w:ind w:left="2880"/>
      </w:pPr>
      <w:r w:rsidRPr="008604CC">
        <w:rPr>
          <w:color w:val="FF0000"/>
        </w:rPr>
        <w:tab/>
      </w:r>
      <w:r w:rsidRPr="008604CC">
        <w:rPr>
          <w:color w:val="FF0000"/>
        </w:rPr>
        <w:tab/>
      </w:r>
      <w:r w:rsidRPr="008604CC">
        <w:rPr>
          <w:color w:val="FF0000"/>
        </w:rPr>
        <w:tab/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  <w:rPr>
          <w:b/>
        </w:rPr>
      </w:pPr>
      <w:r w:rsidRPr="008604CC">
        <w:rPr>
          <w:b/>
        </w:rPr>
        <w:t>Third Class (</w:t>
      </w:r>
      <w:r w:rsidRPr="008604CC">
        <w:rPr>
          <w:b/>
          <w:color w:val="0000FF"/>
        </w:rPr>
        <w:t>A</w:t>
      </w:r>
      <w:r w:rsidRPr="008604CC">
        <w:rPr>
          <w:b/>
        </w:rPr>
        <w:t xml:space="preserve"> </w:t>
      </w:r>
      <w:r w:rsidRPr="008604CC">
        <w:rPr>
          <w:b/>
          <w:color w:val="FF0000"/>
        </w:rPr>
        <w:t>F</w:t>
      </w:r>
      <w:r w:rsidRPr="008604CC">
        <w:rPr>
          <w:b/>
        </w:rPr>
        <w:t xml:space="preserve"> </w:t>
      </w:r>
      <w:r w:rsidRPr="008604CC">
        <w:rPr>
          <w:b/>
          <w:color w:val="009900"/>
        </w:rPr>
        <w:t>R</w:t>
      </w:r>
      <w:r w:rsidRPr="008604CC">
        <w:rPr>
          <w:b/>
        </w:rPr>
        <w:t>)</w:t>
      </w:r>
    </w:p>
    <w:p w:rsidR="00A71926" w:rsidRPr="008604CC" w:rsidRDefault="00A71926" w:rsidP="00A71926">
      <w:pPr>
        <w:pStyle w:val="ListParagraph"/>
        <w:ind w:left="2880"/>
        <w:jc w:val="both"/>
        <w:rPr>
          <w:b/>
        </w:rPr>
      </w:pPr>
      <w:r w:rsidRPr="008604CC">
        <w:rPr>
          <w:b/>
          <w:color w:val="0000FF"/>
          <w:u w:val="single"/>
        </w:rPr>
        <w:t>Axis</w:t>
      </w:r>
      <w:r w:rsidRPr="008604CC">
        <w:rPr>
          <w:b/>
        </w:rPr>
        <w:tab/>
      </w:r>
      <w:r w:rsidRPr="008604CC">
        <w:rPr>
          <w:b/>
        </w:rPr>
        <w:tab/>
      </w:r>
      <w:r w:rsidRPr="008604CC">
        <w:rPr>
          <w:b/>
        </w:rPr>
        <w:tab/>
      </w:r>
      <w:r w:rsidRPr="008604CC">
        <w:rPr>
          <w:b/>
          <w:color w:val="FF0000"/>
          <w:u w:val="single"/>
        </w:rPr>
        <w:t>Force</w:t>
      </w:r>
      <w:r w:rsidRPr="008604CC">
        <w:rPr>
          <w:b/>
        </w:rPr>
        <w:tab/>
      </w:r>
      <w:r w:rsidRPr="008604CC">
        <w:rPr>
          <w:b/>
        </w:rPr>
        <w:tab/>
      </w:r>
      <w:r>
        <w:rPr>
          <w:b/>
        </w:rPr>
        <w:tab/>
      </w:r>
      <w:r w:rsidRPr="008604CC">
        <w:rPr>
          <w:b/>
          <w:color w:val="009900"/>
          <w:u w:val="single"/>
        </w:rPr>
        <w:t>Resistance</w:t>
      </w:r>
    </w:p>
    <w:p w:rsidR="00A71926" w:rsidRPr="008604CC" w:rsidRDefault="00A71926" w:rsidP="00A71926">
      <w:pPr>
        <w:pStyle w:val="ListParagraph"/>
        <w:ind w:left="2880"/>
      </w:pP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rPr>
          <w:color w:val="0000FF"/>
        </w:rPr>
        <w:t>Boat Tie</w:t>
      </w:r>
      <w:r w:rsidRPr="008604CC">
        <w:rPr>
          <w:color w:val="0000FF"/>
        </w:rPr>
        <w:tab/>
      </w:r>
      <w:r w:rsidRPr="008604CC">
        <w:tab/>
      </w:r>
      <w:r w:rsidRPr="008604CC">
        <w:rPr>
          <w:color w:val="FF0000"/>
        </w:rPr>
        <w:t>Push</w:t>
      </w:r>
      <w:r w:rsidRPr="008604CC">
        <w:tab/>
      </w:r>
      <w:r w:rsidRPr="008604CC">
        <w:tab/>
      </w:r>
      <w:r>
        <w:tab/>
      </w:r>
      <w:r w:rsidRPr="008604CC">
        <w:rPr>
          <w:color w:val="009900"/>
        </w:rPr>
        <w:t>Wt of Boat</w:t>
      </w:r>
    </w:p>
    <w:p w:rsidR="00A71926" w:rsidRPr="008604CC" w:rsidRDefault="00A71926" w:rsidP="00A71926">
      <w:pPr>
        <w:pStyle w:val="ListParagraph"/>
      </w:pP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rPr>
          <w:color w:val="0000FF"/>
        </w:rPr>
        <w:t>Elbow</w:t>
      </w:r>
      <w:r w:rsidRPr="008604CC">
        <w:tab/>
      </w:r>
      <w:r w:rsidRPr="008604CC">
        <w:tab/>
      </w:r>
      <w:r w:rsidRPr="008604CC">
        <w:tab/>
      </w:r>
      <w:r w:rsidRPr="008604CC">
        <w:rPr>
          <w:color w:val="FF0000"/>
        </w:rPr>
        <w:t>Biceps</w:t>
      </w:r>
      <w:r w:rsidRPr="008604CC">
        <w:tab/>
      </w:r>
      <w:r w:rsidRPr="008604CC">
        <w:tab/>
      </w:r>
      <w:r>
        <w:tab/>
      </w:r>
      <w:r w:rsidRPr="008604CC">
        <w:rPr>
          <w:color w:val="009900"/>
        </w:rPr>
        <w:t>Forearm Wt</w:t>
      </w:r>
    </w:p>
    <w:p w:rsidR="00A71926" w:rsidRDefault="00A71926" w:rsidP="00A71926">
      <w:pPr>
        <w:pStyle w:val="ListParagraph"/>
      </w:pPr>
    </w:p>
    <w:p w:rsidR="00A71926" w:rsidRPr="008604CC" w:rsidRDefault="00A71926" w:rsidP="00A7192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BBCA1" wp14:editId="0F105012">
                <wp:simplePos x="0" y="0"/>
                <wp:positionH relativeFrom="column">
                  <wp:posOffset>962025</wp:posOffset>
                </wp:positionH>
                <wp:positionV relativeFrom="paragraph">
                  <wp:posOffset>2020570</wp:posOffset>
                </wp:positionV>
                <wp:extent cx="4326255" cy="893445"/>
                <wp:effectExtent l="0" t="1270" r="0" b="635"/>
                <wp:wrapNone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255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5.75pt;margin-top:159.1pt;width:340.6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" stroked="f"/>
            </w:pict>
          </mc:Fallback>
        </mc:AlternateContent>
      </w:r>
      <w:r>
        <w:t xml:space="preserve">                    </w:t>
      </w:r>
      <w:r w:rsidRPr="002464F0">
        <w:rPr>
          <w:noProof/>
        </w:rPr>
        <w:drawing>
          <wp:inline distT="0" distB="0" distL="0" distR="0" wp14:anchorId="7FDC855F" wp14:editId="49F58E9D">
            <wp:extent cx="4198108" cy="2905089"/>
            <wp:effectExtent l="19050" t="0" r="0" b="0"/>
            <wp:docPr id="8" name="Picture 4" descr="http://www.hawaiianshirtray.com/wp-content/uploads/2011/02/Levers-500x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awaiianshirtray.com/wp-content/uploads/2011/02/Levers-500x34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84" cy="291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26" w:rsidRDefault="00A71926" w:rsidP="00A719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C6CF5AC" wp14:editId="2B19C31E">
                <wp:simplePos x="0" y="0"/>
                <wp:positionH relativeFrom="column">
                  <wp:posOffset>-133350</wp:posOffset>
                </wp:positionH>
                <wp:positionV relativeFrom="paragraph">
                  <wp:posOffset>-26670</wp:posOffset>
                </wp:positionV>
                <wp:extent cx="3705225" cy="16764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BBF" w:rsidRDefault="000B5B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E1693" wp14:editId="11F4E8D6">
                                  <wp:extent cx="3364230" cy="1364615"/>
                                  <wp:effectExtent l="0" t="0" r="7620" b="6985"/>
                                  <wp:docPr id="41" name="Picture 1" descr="https://encrypted-tbn3.google.com/images?q=tbn:ANd9GcTvimxb4qbzQpTesduh6tB_n_XXX3YAjAWGu3oaN-e4zS6nUw_PQ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3.google.com/images?q=tbn:ANd9GcTvimxb4qbzQpTesduh6tB_n_XXX3YAjAWGu3oaN-e4zS6nUw_PQ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4230" cy="136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61" type="#_x0000_t202" style="position:absolute;left:0;text-align:left;margin-left:-10.5pt;margin-top:-2.1pt;width:291.75pt;height:132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" fillcolor="white [3201]" stroked="f" strokeweight=".5pt">
                <v:textbox>
                  <w:txbxContent>
                    <w:p w:rsidR="000B5BBF" w:rsidRDefault="000B5BBF">
                      <w:r>
                        <w:rPr>
                          <w:noProof/>
                        </w:rPr>
                        <w:drawing>
                          <wp:inline distT="0" distB="0" distL="0" distR="0" wp14:anchorId="3D3E1693" wp14:editId="11F4E8D6">
                            <wp:extent cx="3364230" cy="1364615"/>
                            <wp:effectExtent l="0" t="0" r="7620" b="6985"/>
                            <wp:docPr id="41" name="Picture 1" descr="https://encrypted-tbn3.google.com/images?q=tbn:ANd9GcTvimxb4qbzQpTesduh6tB_n_XXX3YAjAWGu3oaN-e4zS6nUw_PQ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3.google.com/images?q=tbn:ANd9GcTvimxb4qbzQpTesduh6tB_n_XXX3YAjAWGu3oaN-e4zS6nUw_PQ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4230" cy="136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5F2480" wp14:editId="5B080ABB">
                <wp:simplePos x="0" y="0"/>
                <wp:positionH relativeFrom="column">
                  <wp:posOffset>3732530</wp:posOffset>
                </wp:positionH>
                <wp:positionV relativeFrom="paragraph">
                  <wp:posOffset>154305</wp:posOffset>
                </wp:positionV>
                <wp:extent cx="2006600" cy="730885"/>
                <wp:effectExtent l="8255" t="9525" r="13970" b="12065"/>
                <wp:wrapNone/>
                <wp:docPr id="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A71926">
                            <w:r>
                              <w:t>ARF = 2</w:t>
                            </w:r>
                            <w:r w:rsidRPr="008C154F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Class Lever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2" type="#_x0000_t202" style="position:absolute;left:0;text-align:left;margin-left:293.9pt;margin-top:12.15pt;width:158pt;height:5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">
                <v:textbox>
                  <w:txbxContent>
                    <w:p w:rsidR="000B5BBF" w:rsidRDefault="000B5BBF" w:rsidP="00A71926">
                      <w:r>
                        <w:t>ARF = 2</w:t>
                      </w:r>
                      <w:r w:rsidRPr="008C154F">
                        <w:rPr>
                          <w:vertAlign w:val="superscript"/>
                        </w:rPr>
                        <w:t>nd</w:t>
                      </w:r>
                      <w:r>
                        <w:t xml:space="preserve"> Class Lever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9085AB" wp14:editId="6964D3E0">
                <wp:simplePos x="0" y="0"/>
                <wp:positionH relativeFrom="column">
                  <wp:posOffset>1510665</wp:posOffset>
                </wp:positionH>
                <wp:positionV relativeFrom="paragraph">
                  <wp:posOffset>885190</wp:posOffset>
                </wp:positionV>
                <wp:extent cx="297815" cy="163195"/>
                <wp:effectExtent l="5715" t="6985" r="10795" b="10795"/>
                <wp:wrapNone/>
                <wp:docPr id="3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18.95pt;margin-top:69.7pt;width:23.45pt;height:12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121A6" wp14:editId="7E14BF02">
                <wp:simplePos x="0" y="0"/>
                <wp:positionH relativeFrom="column">
                  <wp:posOffset>1617345</wp:posOffset>
                </wp:positionH>
                <wp:positionV relativeFrom="paragraph">
                  <wp:posOffset>652780</wp:posOffset>
                </wp:positionV>
                <wp:extent cx="259080" cy="67945"/>
                <wp:effectExtent l="7620" t="12700" r="9525" b="5080"/>
                <wp:wrapNone/>
                <wp:docPr id="3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27.35pt;margin-top:51.4pt;width:20.4pt;height: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F0AA88" wp14:editId="37CB1885">
                <wp:simplePos x="0" y="0"/>
                <wp:positionH relativeFrom="column">
                  <wp:posOffset>1369060</wp:posOffset>
                </wp:positionH>
                <wp:positionV relativeFrom="paragraph">
                  <wp:posOffset>953135</wp:posOffset>
                </wp:positionV>
                <wp:extent cx="29845" cy="95250"/>
                <wp:effectExtent l="6985" t="8255" r="10795" b="10795"/>
                <wp:wrapNone/>
                <wp:docPr id="3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95250"/>
                        </a:xfrm>
                        <a:custGeom>
                          <a:avLst/>
                          <a:gdLst>
                            <a:gd name="T0" fmla="*/ 47 w 47"/>
                            <a:gd name="T1" fmla="*/ 150 h 150"/>
                            <a:gd name="T2" fmla="*/ 25 w 47"/>
                            <a:gd name="T3" fmla="*/ 86 h 150"/>
                            <a:gd name="T4" fmla="*/ 4 w 47"/>
                            <a:gd name="T5" fmla="*/ 53 h 150"/>
                            <a:gd name="T6" fmla="*/ 4 w 47"/>
                            <a:gd name="T7" fmla="*/ 0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7" h="150">
                              <a:moveTo>
                                <a:pt x="47" y="150"/>
                              </a:moveTo>
                              <a:cubicBezTo>
                                <a:pt x="40" y="129"/>
                                <a:pt x="37" y="105"/>
                                <a:pt x="25" y="86"/>
                              </a:cubicBezTo>
                              <a:cubicBezTo>
                                <a:pt x="18" y="75"/>
                                <a:pt x="7" y="66"/>
                                <a:pt x="4" y="53"/>
                              </a:cubicBezTo>
                              <a:cubicBezTo>
                                <a:pt x="0" y="36"/>
                                <a:pt x="4" y="18"/>
                                <a:pt x="4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107.8pt;margin-top:75.05pt;width:2.35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" path="m47,150c40,129,37,105,25,86,18,75,7,66,4,53,,36,4,18,4,e" filled="f">
                <v:path arrowok="t" o:connecttype="custom" o:connectlocs="29845,95250;15875,54610;2540,33655;2540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787C90" wp14:editId="7A4F5668">
                <wp:simplePos x="0" y="0"/>
                <wp:positionH relativeFrom="column">
                  <wp:posOffset>1398905</wp:posOffset>
                </wp:positionH>
                <wp:positionV relativeFrom="paragraph">
                  <wp:posOffset>372745</wp:posOffset>
                </wp:positionV>
                <wp:extent cx="477520" cy="930910"/>
                <wp:effectExtent l="17780" t="8890" r="19050" b="12700"/>
                <wp:wrapNone/>
                <wp:docPr id="3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520" cy="930910"/>
                        </a:xfrm>
                        <a:custGeom>
                          <a:avLst/>
                          <a:gdLst>
                            <a:gd name="T0" fmla="*/ 193 w 752"/>
                            <a:gd name="T1" fmla="*/ 108 h 1466"/>
                            <a:gd name="T2" fmla="*/ 301 w 752"/>
                            <a:gd name="T3" fmla="*/ 237 h 1466"/>
                            <a:gd name="T4" fmla="*/ 247 w 752"/>
                            <a:gd name="T5" fmla="*/ 623 h 1466"/>
                            <a:gd name="T6" fmla="*/ 193 w 752"/>
                            <a:gd name="T7" fmla="*/ 709 h 1466"/>
                            <a:gd name="T8" fmla="*/ 140 w 752"/>
                            <a:gd name="T9" fmla="*/ 806 h 1466"/>
                            <a:gd name="T10" fmla="*/ 140 w 752"/>
                            <a:gd name="T11" fmla="*/ 806 h 1466"/>
                            <a:gd name="T12" fmla="*/ 64 w 752"/>
                            <a:gd name="T13" fmla="*/ 957 h 1466"/>
                            <a:gd name="T14" fmla="*/ 0 w 752"/>
                            <a:gd name="T15" fmla="*/ 1075 h 1466"/>
                            <a:gd name="T16" fmla="*/ 86 w 752"/>
                            <a:gd name="T17" fmla="*/ 1193 h 1466"/>
                            <a:gd name="T18" fmla="*/ 312 w 752"/>
                            <a:gd name="T19" fmla="*/ 1386 h 1466"/>
                            <a:gd name="T20" fmla="*/ 419 w 752"/>
                            <a:gd name="T21" fmla="*/ 1462 h 1466"/>
                            <a:gd name="T22" fmla="*/ 548 w 752"/>
                            <a:gd name="T23" fmla="*/ 1429 h 1466"/>
                            <a:gd name="T24" fmla="*/ 559 w 752"/>
                            <a:gd name="T25" fmla="*/ 1193 h 1466"/>
                            <a:gd name="T26" fmla="*/ 645 w 752"/>
                            <a:gd name="T27" fmla="*/ 1032 h 1466"/>
                            <a:gd name="T28" fmla="*/ 709 w 752"/>
                            <a:gd name="T29" fmla="*/ 817 h 1466"/>
                            <a:gd name="T30" fmla="*/ 752 w 752"/>
                            <a:gd name="T31" fmla="*/ 484 h 1466"/>
                            <a:gd name="T32" fmla="*/ 741 w 752"/>
                            <a:gd name="T33" fmla="*/ 258 h 1466"/>
                            <a:gd name="T34" fmla="*/ 247 w 752"/>
                            <a:gd name="T35" fmla="*/ 129 h 1466"/>
                            <a:gd name="T36" fmla="*/ 140 w 752"/>
                            <a:gd name="T37" fmla="*/ 151 h 1466"/>
                            <a:gd name="T38" fmla="*/ 118 w 752"/>
                            <a:gd name="T39" fmla="*/ 172 h 1466"/>
                            <a:gd name="T40" fmla="*/ 86 w 752"/>
                            <a:gd name="T41" fmla="*/ 194 h 1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752" h="1466">
                              <a:moveTo>
                                <a:pt x="193" y="108"/>
                              </a:moveTo>
                              <a:cubicBezTo>
                                <a:pt x="225" y="155"/>
                                <a:pt x="267" y="191"/>
                                <a:pt x="301" y="237"/>
                              </a:cubicBezTo>
                              <a:cubicBezTo>
                                <a:pt x="342" y="361"/>
                                <a:pt x="329" y="520"/>
                                <a:pt x="247" y="623"/>
                              </a:cubicBezTo>
                              <a:cubicBezTo>
                                <a:pt x="223" y="653"/>
                                <a:pt x="221" y="682"/>
                                <a:pt x="193" y="709"/>
                              </a:cubicBezTo>
                              <a:cubicBezTo>
                                <a:pt x="176" y="767"/>
                                <a:pt x="189" y="732"/>
                                <a:pt x="140" y="806"/>
                              </a:cubicBezTo>
                              <a:lnTo>
                                <a:pt x="140" y="806"/>
                              </a:lnTo>
                              <a:cubicBezTo>
                                <a:pt x="119" y="868"/>
                                <a:pt x="110" y="911"/>
                                <a:pt x="64" y="957"/>
                              </a:cubicBezTo>
                              <a:cubicBezTo>
                                <a:pt x="51" y="998"/>
                                <a:pt x="29" y="1044"/>
                                <a:pt x="0" y="1075"/>
                              </a:cubicBezTo>
                              <a:cubicBezTo>
                                <a:pt x="19" y="1129"/>
                                <a:pt x="43" y="1150"/>
                                <a:pt x="86" y="1193"/>
                              </a:cubicBezTo>
                              <a:cubicBezTo>
                                <a:pt x="150" y="1257"/>
                                <a:pt x="223" y="1359"/>
                                <a:pt x="312" y="1386"/>
                              </a:cubicBezTo>
                              <a:cubicBezTo>
                                <a:pt x="361" y="1435"/>
                                <a:pt x="365" y="1425"/>
                                <a:pt x="419" y="1462"/>
                              </a:cubicBezTo>
                              <a:cubicBezTo>
                                <a:pt x="459" y="1458"/>
                                <a:pt x="543" y="1466"/>
                                <a:pt x="548" y="1429"/>
                              </a:cubicBezTo>
                              <a:cubicBezTo>
                                <a:pt x="558" y="1351"/>
                                <a:pt x="553" y="1272"/>
                                <a:pt x="559" y="1193"/>
                              </a:cubicBezTo>
                              <a:cubicBezTo>
                                <a:pt x="566" y="1109"/>
                                <a:pt x="620" y="1104"/>
                                <a:pt x="645" y="1032"/>
                              </a:cubicBezTo>
                              <a:cubicBezTo>
                                <a:pt x="669" y="961"/>
                                <a:pt x="685" y="887"/>
                                <a:pt x="709" y="817"/>
                              </a:cubicBezTo>
                              <a:cubicBezTo>
                                <a:pt x="722" y="705"/>
                                <a:pt x="741" y="597"/>
                                <a:pt x="752" y="484"/>
                              </a:cubicBezTo>
                              <a:cubicBezTo>
                                <a:pt x="748" y="409"/>
                                <a:pt x="747" y="333"/>
                                <a:pt x="741" y="258"/>
                              </a:cubicBezTo>
                              <a:cubicBezTo>
                                <a:pt x="722" y="0"/>
                                <a:pt x="550" y="136"/>
                                <a:pt x="247" y="129"/>
                              </a:cubicBezTo>
                              <a:cubicBezTo>
                                <a:pt x="231" y="131"/>
                                <a:pt x="165" y="136"/>
                                <a:pt x="140" y="151"/>
                              </a:cubicBezTo>
                              <a:cubicBezTo>
                                <a:pt x="131" y="156"/>
                                <a:pt x="126" y="166"/>
                                <a:pt x="118" y="172"/>
                              </a:cubicBezTo>
                              <a:cubicBezTo>
                                <a:pt x="108" y="180"/>
                                <a:pt x="86" y="194"/>
                                <a:pt x="86" y="194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110.15pt;margin-top:29.35pt;width:37.6pt;height:7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2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" path="m193,108v32,47,74,83,108,129c342,361,329,520,247,623v-24,30,-26,59,-54,86c176,767,189,732,140,806r,c119,868,110,911,64,957,51,998,29,1044,,1075v19,54,43,75,86,118c150,1257,223,1359,312,1386v49,49,53,39,107,76c459,1458,543,1466,548,1429v10,-78,5,-157,11,-236c566,1109,620,1104,645,1032v24,-71,40,-145,64,-215c722,705,741,597,752,484,748,409,747,333,741,258,722,,550,136,247,129v-16,2,-82,7,-107,22c131,156,126,166,118,172v-10,8,-32,22,-32,22e" fillcolor="#d8d8d8 [2732]">
                <v:path arrowok="t" o:connecttype="custom" o:connectlocs="122555,68580;191135,150495;156845,395605;122555,450215;88900,511810;88900,511810;40640,607695;0,682625;54610,757555;198120,880110;266065,928370;347980,907415;354965,757555;409575,655320;450215,518795;477520,307340;470535,163830;156845,81915;88900,95885;74930,109220;54610,12319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B2D987" wp14:editId="784FF2B8">
                <wp:simplePos x="0" y="0"/>
                <wp:positionH relativeFrom="column">
                  <wp:posOffset>1617345</wp:posOffset>
                </wp:positionH>
                <wp:positionV relativeFrom="paragraph">
                  <wp:posOffset>256540</wp:posOffset>
                </wp:positionV>
                <wp:extent cx="27305" cy="259715"/>
                <wp:effectExtent l="74295" t="18415" r="41275" b="36195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05" cy="259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27.35pt;margin-top:20.2pt;width:2.15pt;height:20.4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1F8584" wp14:editId="0A51D86C">
                <wp:simplePos x="0" y="0"/>
                <wp:positionH relativeFrom="column">
                  <wp:posOffset>1383665</wp:posOffset>
                </wp:positionH>
                <wp:positionV relativeFrom="paragraph">
                  <wp:posOffset>-173990</wp:posOffset>
                </wp:positionV>
                <wp:extent cx="770890" cy="526415"/>
                <wp:effectExtent l="2540" t="0" r="0" b="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A71926">
                            <w:r>
                              <w:t xml:space="preserve">Balance point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3" type="#_x0000_t202" style="position:absolute;left:0;text-align:left;margin-left:108.95pt;margin-top:-13.7pt;width:60.7pt;height:41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+wugIAAME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" filled="f" stroked="f">
                <v:textbox>
                  <w:txbxContent>
                    <w:p w:rsidR="000B5BBF" w:rsidRDefault="000B5BBF" w:rsidP="00A71926">
                      <w:r>
                        <w:t xml:space="preserve">Balance point </w:t>
                      </w:r>
                    </w:p>
                  </w:txbxContent>
                </v:textbox>
              </v:shape>
            </w:pict>
          </mc:Fallback>
        </mc:AlternateContent>
      </w:r>
    </w:p>
    <w:p w:rsidR="00A71926" w:rsidRDefault="00A71926" w:rsidP="00A71926">
      <w:pPr>
        <w:rPr>
          <w:noProof/>
        </w:rPr>
      </w:pPr>
    </w:p>
    <w:p w:rsidR="00A71926" w:rsidRDefault="00A71926" w:rsidP="00A71926">
      <w:pPr>
        <w:rPr>
          <w:noProof/>
        </w:rPr>
      </w:pPr>
    </w:p>
    <w:p w:rsidR="00A71926" w:rsidRDefault="00A71926" w:rsidP="00A71926">
      <w:pPr>
        <w:rPr>
          <w:noProof/>
        </w:rPr>
      </w:pPr>
    </w:p>
    <w:p w:rsidR="00A71926" w:rsidRDefault="00A71926" w:rsidP="00A71926">
      <w:pPr>
        <w:rPr>
          <w:noProof/>
        </w:rPr>
      </w:pPr>
    </w:p>
    <w:p w:rsidR="00A71926" w:rsidRDefault="00A71926" w:rsidP="00A71926">
      <w:pPr>
        <w:rPr>
          <w:noProof/>
        </w:rPr>
      </w:pPr>
    </w:p>
    <w:p w:rsidR="00A71926" w:rsidRDefault="00A71926" w:rsidP="00A71926">
      <w:pPr>
        <w:rPr>
          <w:noProof/>
        </w:rPr>
      </w:pPr>
    </w:p>
    <w:p w:rsidR="00A71926" w:rsidRDefault="00A71926" w:rsidP="00A71926"/>
    <w:p w:rsidR="00A71926" w:rsidRDefault="00A71926" w:rsidP="00A71926"/>
    <w:p w:rsidR="00A71926" w:rsidRDefault="00A71926" w:rsidP="00A7192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E854F2" wp14:editId="6C0F73BF">
                <wp:simplePos x="0" y="0"/>
                <wp:positionH relativeFrom="column">
                  <wp:posOffset>861695</wp:posOffset>
                </wp:positionH>
                <wp:positionV relativeFrom="paragraph">
                  <wp:posOffset>45085</wp:posOffset>
                </wp:positionV>
                <wp:extent cx="770890" cy="526415"/>
                <wp:effectExtent l="0" t="0" r="0" b="6985"/>
                <wp:wrapNone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BBF" w:rsidRDefault="000B5BBF" w:rsidP="00A71926">
                            <w:r>
                              <w:t xml:space="preserve">Balance point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4" type="#_x0000_t202" style="position:absolute;left:0;text-align:left;margin-left:67.85pt;margin-top:3.55pt;width:60.7pt;height:41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altwIAAME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" filled="f" stroked="f">
                <v:textbox>
                  <w:txbxContent>
                    <w:p w:rsidR="000B5BBF" w:rsidRDefault="000B5BBF" w:rsidP="00A71926">
                      <w:r>
                        <w:t xml:space="preserve">Balance point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84A32" wp14:editId="2FA31D15">
                <wp:simplePos x="0" y="0"/>
                <wp:positionH relativeFrom="column">
                  <wp:posOffset>708660</wp:posOffset>
                </wp:positionH>
                <wp:positionV relativeFrom="paragraph">
                  <wp:posOffset>52070</wp:posOffset>
                </wp:positionV>
                <wp:extent cx="286385" cy="1047750"/>
                <wp:effectExtent l="0" t="0" r="18415" b="19050"/>
                <wp:wrapNone/>
                <wp:docPr id="2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047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55.8pt;margin-top:4.1pt;width:22.55pt;height:8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" fillcolor="#bfbfbf [24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9F7BF5" wp14:editId="44632ADD">
                <wp:simplePos x="0" y="0"/>
                <wp:positionH relativeFrom="column">
                  <wp:posOffset>-226060</wp:posOffset>
                </wp:positionH>
                <wp:positionV relativeFrom="paragraph">
                  <wp:posOffset>46355</wp:posOffset>
                </wp:positionV>
                <wp:extent cx="286385" cy="1047750"/>
                <wp:effectExtent l="0" t="0" r="18415" b="19050"/>
                <wp:wrapNone/>
                <wp:docPr id="2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047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-17.8pt;margin-top:3.65pt;width:22.55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" fillcolor="#bfbfbf [24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70375A" wp14:editId="0B085416">
                <wp:simplePos x="0" y="0"/>
                <wp:positionH relativeFrom="column">
                  <wp:posOffset>-226060</wp:posOffset>
                </wp:positionH>
                <wp:positionV relativeFrom="paragraph">
                  <wp:posOffset>250190</wp:posOffset>
                </wp:positionV>
                <wp:extent cx="1221105" cy="630555"/>
                <wp:effectExtent l="19050" t="19050" r="36195" b="36195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1105" cy="630555"/>
                        </a:xfrm>
                        <a:prstGeom prst="leftRightArrow">
                          <a:avLst>
                            <a:gd name="adj1" fmla="val 50000"/>
                            <a:gd name="adj2" fmla="val 38731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10" o:spid="_x0000_s1026" type="#_x0000_t69" style="position:absolute;margin-left:-17.8pt;margin-top:19.7pt;width:96.15pt;height:4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" fillcolor="#bfbfbf [2412]"/>
            </w:pict>
          </mc:Fallback>
        </mc:AlternateContent>
      </w:r>
    </w:p>
    <w:p w:rsidR="00A71926" w:rsidRDefault="00A71926" w:rsidP="00A71926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98E820B" wp14:editId="4B1FC6B9">
                <wp:simplePos x="0" y="0"/>
                <wp:positionH relativeFrom="column">
                  <wp:posOffset>10795</wp:posOffset>
                </wp:positionH>
                <wp:positionV relativeFrom="paragraph">
                  <wp:posOffset>49530</wp:posOffset>
                </wp:positionV>
                <wp:extent cx="3705225" cy="1676400"/>
                <wp:effectExtent l="0" t="0" r="9525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BBF" w:rsidRDefault="000B5BBF" w:rsidP="00A719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3DD0E" wp14:editId="77740A8B">
                                  <wp:extent cx="3364230" cy="1364615"/>
                                  <wp:effectExtent l="0" t="0" r="7620" b="6985"/>
                                  <wp:docPr id="45" name="Picture 1" descr="https://encrypted-tbn3.google.com/images?q=tbn:ANd9GcTvimxb4qbzQpTesduh6tB_n_XXX3YAjAWGu3oaN-e4zS6nUw_PQ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3.google.com/images?q=tbn:ANd9GcTvimxb4qbzQpTesduh6tB_n_XXX3YAjAWGu3oaN-e4zS6nUw_PQ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4230" cy="136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65" type="#_x0000_t202" style="position:absolute;left:0;text-align:left;margin-left:.85pt;margin-top:3.9pt;width:291.75pt;height:132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" fillcolor="white [3201]" stroked="f" strokeweight=".5pt">
                <v:textbox>
                  <w:txbxContent>
                    <w:p w:rsidR="000B5BBF" w:rsidRDefault="000B5BBF" w:rsidP="00A71926">
                      <w:r>
                        <w:rPr>
                          <w:noProof/>
                        </w:rPr>
                        <w:drawing>
                          <wp:inline distT="0" distB="0" distL="0" distR="0" wp14:anchorId="05F3DD0E" wp14:editId="77740A8B">
                            <wp:extent cx="3364230" cy="1364615"/>
                            <wp:effectExtent l="0" t="0" r="7620" b="6985"/>
                            <wp:docPr id="45" name="Picture 1" descr="https://encrypted-tbn3.google.com/images?q=tbn:ANd9GcTvimxb4qbzQpTesduh6tB_n_XXX3YAjAWGu3oaN-e4zS6nUw_PQ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3.google.com/images?q=tbn:ANd9GcTvimxb4qbzQpTesduh6tB_n_XXX3YAjAWGu3oaN-e4zS6nUw_PQ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4230" cy="136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1926" w:rsidRDefault="00A71926" w:rsidP="00A7192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17822C" wp14:editId="29E99918">
                <wp:simplePos x="0" y="0"/>
                <wp:positionH relativeFrom="column">
                  <wp:posOffset>3693795</wp:posOffset>
                </wp:positionH>
                <wp:positionV relativeFrom="paragraph">
                  <wp:posOffset>31750</wp:posOffset>
                </wp:positionV>
                <wp:extent cx="2006600" cy="730885"/>
                <wp:effectExtent l="8255" t="9525" r="13970" b="1206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BF" w:rsidRDefault="000B5BBF" w:rsidP="00A71926">
                            <w:r>
                              <w:t>AFR = 3</w:t>
                            </w:r>
                            <w:r w:rsidRPr="008C154F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Class Lever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6" type="#_x0000_t202" style="position:absolute;left:0;text-align:left;margin-left:290.85pt;margin-top:2.5pt;width:158pt;height:5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">
                <v:textbox>
                  <w:txbxContent>
                    <w:p w:rsidR="000B5BBF" w:rsidRDefault="000B5BBF" w:rsidP="00A71926">
                      <w:r>
                        <w:t>AFR = 3</w:t>
                      </w:r>
                      <w:r w:rsidRPr="008C154F">
                        <w:rPr>
                          <w:vertAlign w:val="superscript"/>
                        </w:rPr>
                        <w:t>rd</w:t>
                      </w:r>
                      <w:r>
                        <w:t xml:space="preserve"> Class Lever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A2EFA9" wp14:editId="62D0D3E0">
                <wp:simplePos x="0" y="0"/>
                <wp:positionH relativeFrom="column">
                  <wp:posOffset>659130</wp:posOffset>
                </wp:positionH>
                <wp:positionV relativeFrom="paragraph">
                  <wp:posOffset>90170</wp:posOffset>
                </wp:positionV>
                <wp:extent cx="27305" cy="259715"/>
                <wp:effectExtent l="68580" t="23495" r="46990" b="31115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05" cy="259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1.9pt;margin-top:7.1pt;width:2.15pt;height:20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" strokeweight="2.25pt">
                <v:stroke endarrow="block"/>
              </v:shape>
            </w:pict>
          </mc:Fallback>
        </mc:AlternateContent>
      </w:r>
    </w:p>
    <w:p w:rsidR="00A71926" w:rsidRDefault="00A71926" w:rsidP="00A71926"/>
    <w:p w:rsidR="00A71926" w:rsidRDefault="00A71926" w:rsidP="00A71926"/>
    <w:p w:rsidR="00A71926" w:rsidRDefault="00A71926" w:rsidP="00A71926"/>
    <w:p w:rsidR="00A71926" w:rsidRDefault="00A71926" w:rsidP="00A71926"/>
    <w:p w:rsidR="00A71926" w:rsidRDefault="00A71926" w:rsidP="00A71926"/>
    <w:p w:rsidR="00A71926" w:rsidRDefault="00A71926" w:rsidP="00A71926"/>
    <w:p w:rsidR="00A71926" w:rsidRDefault="00A71926" w:rsidP="00A71926"/>
    <w:p w:rsidR="00A71926" w:rsidRDefault="00A71926" w:rsidP="00A71926"/>
    <w:p w:rsidR="00A71926" w:rsidRDefault="00A71926" w:rsidP="00A71926"/>
    <w:p w:rsidR="00A71926" w:rsidRDefault="00A71926" w:rsidP="00A71926">
      <w:pPr>
        <w:ind w:firstLine="720"/>
        <w:jc w:val="left"/>
      </w:pPr>
      <w:r>
        <w:t>Examples:</w:t>
      </w:r>
      <w:r>
        <w:tab/>
      </w:r>
      <w:r>
        <w:tab/>
        <w:t>Force</w:t>
      </w:r>
      <w:r>
        <w:tab/>
      </w:r>
      <w:r>
        <w:tab/>
      </w:r>
      <w:r>
        <w:tab/>
        <w:t>Axis</w:t>
      </w:r>
      <w:r>
        <w:tab/>
      </w:r>
      <w:r>
        <w:tab/>
      </w:r>
      <w:r>
        <w:tab/>
        <w:t>Resistance</w:t>
      </w:r>
      <w:r>
        <w:tab/>
      </w:r>
      <w:r>
        <w:tab/>
      </w:r>
    </w:p>
    <w:p w:rsidR="00A71926" w:rsidRDefault="00A71926" w:rsidP="00A71926"/>
    <w:p w:rsidR="00A71926" w:rsidRDefault="00A71926" w:rsidP="00A71926">
      <w:pPr>
        <w:rPr>
          <w:u w:val="single"/>
        </w:rPr>
      </w:pPr>
      <w:r>
        <w:t xml:space="preserve">First Class:  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71926" w:rsidRDefault="00A71926" w:rsidP="00A71926">
      <w:pPr>
        <w:rPr>
          <w:u w:val="single"/>
        </w:rPr>
      </w:pPr>
    </w:p>
    <w:p w:rsidR="00A71926" w:rsidRDefault="00A71926" w:rsidP="00A71926"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71926" w:rsidRDefault="00A71926" w:rsidP="00A71926">
      <w:pPr>
        <w:jc w:val="left"/>
      </w:pPr>
    </w:p>
    <w:p w:rsidR="00A71926" w:rsidRDefault="00A71926" w:rsidP="00A71926">
      <w:pPr>
        <w:jc w:val="left"/>
      </w:pPr>
    </w:p>
    <w:p w:rsidR="00A71926" w:rsidRDefault="00A71926" w:rsidP="00A71926">
      <w:pPr>
        <w:jc w:val="left"/>
      </w:pPr>
      <w:r>
        <w:tab/>
        <w:t xml:space="preserve">   </w:t>
      </w:r>
      <w:r>
        <w:tab/>
      </w:r>
      <w:r>
        <w:tab/>
      </w:r>
      <w:r>
        <w:tab/>
        <w:t>Force</w:t>
      </w:r>
      <w:r>
        <w:tab/>
      </w:r>
      <w:r>
        <w:tab/>
      </w:r>
      <w:r>
        <w:tab/>
        <w:t>Resistance</w:t>
      </w:r>
      <w:r>
        <w:tab/>
      </w:r>
      <w:r>
        <w:tab/>
        <w:t>Axis</w:t>
      </w:r>
    </w:p>
    <w:p w:rsidR="00A71926" w:rsidRDefault="00A71926" w:rsidP="00A71926">
      <w:r>
        <w:t>Second Class: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71926" w:rsidRDefault="00A71926" w:rsidP="00A71926"/>
    <w:p w:rsidR="00A71926" w:rsidRDefault="00A71926" w:rsidP="00A71926">
      <w:pPr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71926" w:rsidRDefault="00A71926" w:rsidP="00A71926">
      <w:pPr>
        <w:rPr>
          <w:u w:val="single"/>
        </w:rPr>
      </w:pPr>
    </w:p>
    <w:p w:rsidR="00A71926" w:rsidRDefault="00A71926" w:rsidP="00A71926">
      <w:pPr>
        <w:jc w:val="left"/>
      </w:pPr>
    </w:p>
    <w:p w:rsidR="00A71926" w:rsidRDefault="00A71926" w:rsidP="00A71926">
      <w:pPr>
        <w:jc w:val="left"/>
      </w:pPr>
      <w:r>
        <w:tab/>
      </w:r>
      <w:r>
        <w:tab/>
      </w:r>
      <w:r>
        <w:tab/>
      </w:r>
      <w:r>
        <w:tab/>
        <w:t>Axis</w:t>
      </w:r>
      <w:r>
        <w:tab/>
      </w:r>
      <w:r>
        <w:tab/>
      </w:r>
      <w:r>
        <w:tab/>
        <w:t>Force</w:t>
      </w:r>
      <w:r>
        <w:tab/>
      </w:r>
      <w:r>
        <w:tab/>
      </w:r>
      <w:r>
        <w:tab/>
        <w:t>Resistance</w:t>
      </w:r>
    </w:p>
    <w:p w:rsidR="00A71926" w:rsidRDefault="00A71926" w:rsidP="00A71926">
      <w:pPr>
        <w:rPr>
          <w:u w:val="single"/>
        </w:rPr>
      </w:pPr>
      <w:r>
        <w:t>Third Class: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71926" w:rsidRDefault="00A71926" w:rsidP="00A71926">
      <w:pPr>
        <w:rPr>
          <w:u w:val="single"/>
        </w:rPr>
      </w:pPr>
    </w:p>
    <w:p w:rsidR="00A71926" w:rsidRDefault="00A71926" w:rsidP="00A71926">
      <w:pPr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71926" w:rsidRPr="008604CC" w:rsidRDefault="00A71926" w:rsidP="00A71926"/>
    <w:p w:rsidR="00A71926" w:rsidRDefault="00A71926" w:rsidP="00A71926">
      <w:r>
        <w:br w:type="page"/>
      </w:r>
    </w:p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A71926">
        <w:rPr>
          <w:b/>
          <w:u w:val="single"/>
        </w:rPr>
        <w:lastRenderedPageBreak/>
        <w:t>Pulleys</w:t>
      </w:r>
      <w:r w:rsidRPr="008604CC">
        <w:t xml:space="preserve"> (tendons / </w:t>
      </w:r>
      <w:proofErr w:type="spellStart"/>
      <w:r w:rsidRPr="008604CC">
        <w:t>retinaculae</w:t>
      </w:r>
      <w:proofErr w:type="spellEnd"/>
      <w:r w:rsidRPr="008604CC">
        <w:t xml:space="preserve"> / grooves)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Fixed Pulley – attached on “resistance” side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Axis – joint axis/pulley action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Force – Muscle Contraction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Always act as 1</w:t>
      </w:r>
      <w:r w:rsidRPr="008604CC">
        <w:rPr>
          <w:vertAlign w:val="superscript"/>
        </w:rPr>
        <w:t>st</w:t>
      </w:r>
      <w:r w:rsidRPr="008604CC">
        <w:t xml:space="preserve"> Class Lever with the axis between the resistance and the force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Examples</w:t>
      </w: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t>Peroneus Longus – Superior &amp; Inferior Retinaculum</w:t>
      </w: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t>Peroneus Brevis – Superior &amp; Inferior Retinaculum</w:t>
      </w: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t>Peroneus Tertius – Inferior Extensor Retinaculum</w:t>
      </w:r>
    </w:p>
    <w:p w:rsidR="00A71926" w:rsidRPr="008604CC" w:rsidRDefault="00A71926" w:rsidP="00A71926">
      <w:pPr>
        <w:pStyle w:val="ListParagraph"/>
        <w:numPr>
          <w:ilvl w:val="3"/>
          <w:numId w:val="6"/>
        </w:numPr>
        <w:jc w:val="left"/>
      </w:pPr>
      <w:r w:rsidRPr="008604CC">
        <w:t>Long Head of Biceps Tendon – Transverse Ligament</w:t>
      </w:r>
    </w:p>
    <w:p w:rsidR="002E3446" w:rsidRDefault="002E3446" w:rsidP="00A71926"/>
    <w:p w:rsidR="0068584A" w:rsidRDefault="0068584A" w:rsidP="00A71926"/>
    <w:p w:rsidR="0068584A" w:rsidRDefault="0068584A" w:rsidP="00A71926"/>
    <w:p w:rsidR="0068584A" w:rsidRPr="008604CC" w:rsidRDefault="0068584A" w:rsidP="0068584A">
      <w:r w:rsidRPr="008604CC">
        <w:rPr>
          <w:noProof/>
        </w:rPr>
        <w:drawing>
          <wp:inline distT="0" distB="0" distL="0" distR="0" wp14:anchorId="005D1C09" wp14:editId="0F09342E">
            <wp:extent cx="3386066" cy="4197601"/>
            <wp:effectExtent l="19050" t="0" r="4834" b="0"/>
            <wp:docPr id="108" name="Picture 1" descr="http://www.blackburnfeet.org.uk/images/latAnkleStructu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lackburnfeet.org.uk/images/latAnkleStructures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32" cy="420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4A" w:rsidRDefault="0068584A" w:rsidP="0068584A"/>
    <w:p w:rsidR="0068584A" w:rsidRPr="008604CC" w:rsidRDefault="0068584A" w:rsidP="0068584A"/>
    <w:p w:rsidR="0068584A" w:rsidRPr="008604CC" w:rsidRDefault="0068584A" w:rsidP="0068584A">
      <w:pPr>
        <w:pStyle w:val="ListParagraph"/>
        <w:numPr>
          <w:ilvl w:val="0"/>
          <w:numId w:val="7"/>
        </w:numPr>
        <w:jc w:val="left"/>
      </w:pPr>
      <w:r w:rsidRPr="008604CC">
        <w:t>Superior Peroneal Retinaculum</w:t>
      </w:r>
    </w:p>
    <w:p w:rsidR="0068584A" w:rsidRPr="008604CC" w:rsidRDefault="0068584A" w:rsidP="0068584A">
      <w:pPr>
        <w:pStyle w:val="ListParagraph"/>
        <w:numPr>
          <w:ilvl w:val="0"/>
          <w:numId w:val="7"/>
        </w:numPr>
        <w:jc w:val="left"/>
      </w:pPr>
      <w:r w:rsidRPr="008604CC">
        <w:t>Inferior Peroneal Retinaculum</w:t>
      </w:r>
    </w:p>
    <w:p w:rsidR="0068584A" w:rsidRPr="008604CC" w:rsidRDefault="0068584A" w:rsidP="0068584A">
      <w:pPr>
        <w:pStyle w:val="ListParagraph"/>
        <w:numPr>
          <w:ilvl w:val="0"/>
          <w:numId w:val="7"/>
        </w:numPr>
        <w:jc w:val="left"/>
      </w:pPr>
      <w:r w:rsidRPr="008604CC">
        <w:t>Inferior Extensor Retinaculum</w:t>
      </w:r>
    </w:p>
    <w:p w:rsidR="0068584A" w:rsidRPr="008604CC" w:rsidRDefault="0068584A" w:rsidP="0068584A">
      <w:pPr>
        <w:pStyle w:val="ListParagraph"/>
      </w:pPr>
      <w:r w:rsidRPr="008604CC">
        <w:t>No number = Superior Extensor Retinaculum</w:t>
      </w:r>
    </w:p>
    <w:p w:rsidR="0068584A" w:rsidRDefault="0068584A" w:rsidP="0068584A"/>
    <w:p w:rsidR="0068584A" w:rsidRDefault="0068584A" w:rsidP="0068584A">
      <w:r>
        <w:t>**Create on the Skeletons</w:t>
      </w:r>
    </w:p>
    <w:p w:rsidR="0068584A" w:rsidRDefault="0068584A" w:rsidP="00A71926">
      <w:pPr>
        <w:sectPr w:rsidR="0068584A" w:rsidSect="0068584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71926" w:rsidRDefault="00A71926" w:rsidP="00A71926">
      <w:pPr>
        <w:rPr>
          <w:rStyle w:val="Hyperlink"/>
        </w:rPr>
      </w:pPr>
      <w:r>
        <w:lastRenderedPageBreak/>
        <w:t xml:space="preserve">**Show flexor video </w:t>
      </w:r>
      <w:proofErr w:type="gramStart"/>
      <w:r>
        <w:t xml:space="preserve">clip  </w:t>
      </w:r>
      <w:proofErr w:type="gramEnd"/>
      <w:r>
        <w:fldChar w:fldCharType="begin"/>
      </w:r>
      <w:r>
        <w:instrText xml:space="preserve"> HYPERLINK "http://www.youtube.com/watch?v=HnLBAlSs1ck&amp;oref=http%3A%2F%2Fwww.youtube.com%2Fresults%3Fsearch_query%3Dflexor%2Btendon%2Bsurgery%26oq%3Dflexor%2Btendon%2Bsurgery%26gs_l%3Dyoutube.3...1928.8788.0.8968.31.30.1.0.0.0.136.2254.26j4.30.0...0.0...1ac.1.MRY_r6CZ" </w:instrText>
      </w:r>
      <w:r>
        <w:fldChar w:fldCharType="separate"/>
      </w:r>
      <w:r w:rsidRPr="002464F0">
        <w:rPr>
          <w:rStyle w:val="Hyperlink"/>
        </w:rPr>
        <w:t>Video</w:t>
      </w:r>
      <w:r>
        <w:rPr>
          <w:rStyle w:val="Hyperlink"/>
        </w:rPr>
        <w:fldChar w:fldCharType="end"/>
      </w:r>
    </w:p>
    <w:p w:rsidR="002E3446" w:rsidRPr="008604CC" w:rsidRDefault="002E3446" w:rsidP="00A71926"/>
    <w:p w:rsidR="00A71926" w:rsidRPr="008604CC" w:rsidRDefault="00A71926" w:rsidP="00A71926">
      <w:pPr>
        <w:pStyle w:val="ListParagraph"/>
      </w:pPr>
      <w:r w:rsidRPr="008604CC">
        <w:rPr>
          <w:noProof/>
        </w:rPr>
        <w:drawing>
          <wp:inline distT="0" distB="0" distL="0" distR="0" wp14:anchorId="6C5191D2" wp14:editId="10540EA4">
            <wp:extent cx="5095875" cy="3390900"/>
            <wp:effectExtent l="19050" t="0" r="9525" b="0"/>
            <wp:docPr id="17" name="Picture 17" descr="Anterolateral view of the ankle. Anatomic dissection. 1 Anterior talofibular ligament; 2 anterior tibiofibular ligament; 3 fibular insertion of the calcaneofibular ligament; 4 superior extensor retinaculum; 5 inferior extensor retinaculum; 6 peroneus tertius tendon; 7 extensor digitorum longus tendons; 8 superior peroneal retinaculum; 9 inferior peroneal retinaculum; 10 peroneus brevis tendon; 11 peroneus longus tendon; 12 extensor digitorum brevis mus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terolateral view of the ankle. Anatomic dissection. 1 Anterior talofibular ligament; 2 anterior tibiofibular ligament; 3 fibular insertion of the calcaneofibular ligament; 4 superior extensor retinaculum; 5 inferior extensor retinaculum; 6 peroneus tertius tendon; 7 extensor digitorum longus tendons; 8 superior peroneal retinaculum; 9 inferior peroneal retinaculum; 10 peroneus brevis tendon; 11 peroneus longus tendon; 12 extensor digitorum brevis muscle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26" w:rsidRDefault="00A71926" w:rsidP="00A71926">
      <w:pPr>
        <w:pStyle w:val="ListParagraph"/>
        <w:ind w:left="2160"/>
        <w:jc w:val="left"/>
        <w:rPr>
          <w:rStyle w:val="apple-style-span"/>
          <w:color w:val="000000"/>
          <w:shd w:val="clear" w:color="auto" w:fill="FFFFFF"/>
        </w:rPr>
      </w:pPr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 w:rsidRPr="008604CC">
        <w:rPr>
          <w:rStyle w:val="apple-style-span"/>
          <w:color w:val="000000"/>
          <w:shd w:val="clear" w:color="auto" w:fill="FFFFFF"/>
        </w:rPr>
        <w:t xml:space="preserve">1 Anterior </w:t>
      </w:r>
      <w:proofErr w:type="spellStart"/>
      <w:r w:rsidRPr="008604CC">
        <w:rPr>
          <w:rStyle w:val="apple-style-span"/>
          <w:color w:val="000000"/>
          <w:shd w:val="clear" w:color="auto" w:fill="FFFFFF"/>
        </w:rPr>
        <w:t>talofibular</w:t>
      </w:r>
      <w:proofErr w:type="spellEnd"/>
      <w:r w:rsidRPr="008604CC">
        <w:rPr>
          <w:rStyle w:val="apple-style-span"/>
          <w:color w:val="000000"/>
          <w:shd w:val="clear" w:color="auto" w:fill="FFFFFF"/>
        </w:rPr>
        <w:t xml:space="preserve"> ligament </w:t>
      </w:r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 w:rsidRPr="008604CC">
        <w:rPr>
          <w:rStyle w:val="apple-style-span"/>
          <w:color w:val="000000"/>
          <w:shd w:val="clear" w:color="auto" w:fill="FFFFFF"/>
        </w:rPr>
        <w:t xml:space="preserve">2 anterior tibiofibular </w:t>
      </w:r>
      <w:proofErr w:type="gramStart"/>
      <w:r w:rsidRPr="008604CC">
        <w:rPr>
          <w:rStyle w:val="apple-style-span"/>
          <w:color w:val="000000"/>
          <w:shd w:val="clear" w:color="auto" w:fill="FFFFFF"/>
        </w:rPr>
        <w:t>ligament</w:t>
      </w:r>
      <w:proofErr w:type="gramEnd"/>
    </w:p>
    <w:p w:rsidR="0068584A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 w:rsidRPr="008604CC">
        <w:rPr>
          <w:rStyle w:val="apple-style-span"/>
          <w:color w:val="000000"/>
          <w:shd w:val="clear" w:color="auto" w:fill="FFFFFF"/>
        </w:rPr>
        <w:t xml:space="preserve">3 fibular insertion of the </w:t>
      </w:r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>
        <w:rPr>
          <w:rStyle w:val="apple-style-span"/>
          <w:color w:val="000000"/>
          <w:shd w:val="clear" w:color="auto" w:fill="FFFFFF"/>
        </w:rPr>
        <w:t xml:space="preserve">   </w:t>
      </w:r>
      <w:proofErr w:type="spellStart"/>
      <w:proofErr w:type="gramStart"/>
      <w:r w:rsidRPr="008604CC">
        <w:rPr>
          <w:rStyle w:val="apple-style-span"/>
          <w:color w:val="000000"/>
          <w:shd w:val="clear" w:color="auto" w:fill="FFFFFF"/>
        </w:rPr>
        <w:t>calcaneofibular</w:t>
      </w:r>
      <w:proofErr w:type="spellEnd"/>
      <w:proofErr w:type="gramEnd"/>
      <w:r w:rsidRPr="008604CC">
        <w:rPr>
          <w:rStyle w:val="apple-style-span"/>
          <w:color w:val="000000"/>
          <w:shd w:val="clear" w:color="auto" w:fill="FFFFFF"/>
        </w:rPr>
        <w:t xml:space="preserve"> ligament</w:t>
      </w:r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proofErr w:type="gramStart"/>
      <w:r w:rsidRPr="008604CC">
        <w:rPr>
          <w:rStyle w:val="apple-style-span"/>
          <w:color w:val="000000"/>
          <w:shd w:val="clear" w:color="auto" w:fill="FFFFFF"/>
        </w:rPr>
        <w:t>4 superior extensor retinaculum</w:t>
      </w:r>
      <w:proofErr w:type="gramEnd"/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proofErr w:type="gramStart"/>
      <w:r w:rsidRPr="008604CC">
        <w:rPr>
          <w:rStyle w:val="apple-style-span"/>
          <w:color w:val="000000"/>
          <w:shd w:val="clear" w:color="auto" w:fill="FFFFFF"/>
        </w:rPr>
        <w:t>5 inferior extensor retinaculum</w:t>
      </w:r>
      <w:proofErr w:type="gramEnd"/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 w:rsidRPr="008604CC">
        <w:rPr>
          <w:rStyle w:val="apple-style-span"/>
          <w:color w:val="000000"/>
          <w:shd w:val="clear" w:color="auto" w:fill="FFFFFF"/>
        </w:rPr>
        <w:t xml:space="preserve">6 peroneus </w:t>
      </w:r>
      <w:proofErr w:type="spellStart"/>
      <w:r w:rsidRPr="008604CC">
        <w:rPr>
          <w:rStyle w:val="apple-style-span"/>
          <w:color w:val="000000"/>
          <w:shd w:val="clear" w:color="auto" w:fill="FFFFFF"/>
        </w:rPr>
        <w:t>tertius</w:t>
      </w:r>
      <w:proofErr w:type="spellEnd"/>
      <w:r w:rsidRPr="008604CC">
        <w:rPr>
          <w:rStyle w:val="apple-style-span"/>
          <w:color w:val="000000"/>
          <w:shd w:val="clear" w:color="auto" w:fill="FFFFFF"/>
        </w:rPr>
        <w:t xml:space="preserve"> tendon</w:t>
      </w:r>
    </w:p>
    <w:p w:rsidR="0068584A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</w:p>
    <w:p w:rsidR="0068584A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 w:rsidRPr="008604CC">
        <w:rPr>
          <w:rStyle w:val="apple-style-span"/>
          <w:color w:val="000000"/>
          <w:shd w:val="clear" w:color="auto" w:fill="FFFFFF"/>
        </w:rPr>
        <w:t xml:space="preserve">7 extensor </w:t>
      </w:r>
      <w:proofErr w:type="spellStart"/>
      <w:r w:rsidRPr="008604CC">
        <w:rPr>
          <w:rStyle w:val="apple-style-span"/>
          <w:color w:val="000000"/>
          <w:shd w:val="clear" w:color="auto" w:fill="FFFFFF"/>
        </w:rPr>
        <w:t>digitorum</w:t>
      </w:r>
      <w:proofErr w:type="spellEnd"/>
      <w:r w:rsidRPr="008604CC">
        <w:rPr>
          <w:rStyle w:val="apple-style-span"/>
          <w:color w:val="000000"/>
          <w:shd w:val="clear" w:color="auto" w:fill="FFFFFF"/>
        </w:rPr>
        <w:t xml:space="preserve"> longus </w:t>
      </w:r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>
        <w:rPr>
          <w:rStyle w:val="apple-style-span"/>
          <w:color w:val="000000"/>
          <w:shd w:val="clear" w:color="auto" w:fill="FFFFFF"/>
        </w:rPr>
        <w:t xml:space="preserve">   </w:t>
      </w:r>
      <w:proofErr w:type="gramStart"/>
      <w:r w:rsidRPr="008604CC">
        <w:rPr>
          <w:rStyle w:val="apple-style-span"/>
          <w:color w:val="000000"/>
          <w:shd w:val="clear" w:color="auto" w:fill="FFFFFF"/>
        </w:rPr>
        <w:t>tendons</w:t>
      </w:r>
      <w:proofErr w:type="gramEnd"/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proofErr w:type="gramStart"/>
      <w:r w:rsidRPr="008604CC">
        <w:rPr>
          <w:rStyle w:val="apple-style-span"/>
          <w:color w:val="000000"/>
          <w:shd w:val="clear" w:color="auto" w:fill="FFFFFF"/>
        </w:rPr>
        <w:t>8 superior peroneal retinaculum</w:t>
      </w:r>
      <w:proofErr w:type="gramEnd"/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proofErr w:type="gramStart"/>
      <w:r w:rsidRPr="008604CC">
        <w:rPr>
          <w:rStyle w:val="apple-style-span"/>
          <w:color w:val="000000"/>
          <w:shd w:val="clear" w:color="auto" w:fill="FFFFFF"/>
        </w:rPr>
        <w:t>9 inferior peroneal retinaculum</w:t>
      </w:r>
      <w:proofErr w:type="gramEnd"/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 w:rsidRPr="008604CC">
        <w:rPr>
          <w:rStyle w:val="apple-style-span"/>
          <w:color w:val="000000"/>
          <w:shd w:val="clear" w:color="auto" w:fill="FFFFFF"/>
        </w:rPr>
        <w:t>10 peroneus brevis tendon</w:t>
      </w:r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 w:rsidRPr="008604CC">
        <w:rPr>
          <w:rStyle w:val="apple-style-span"/>
          <w:color w:val="000000"/>
          <w:shd w:val="clear" w:color="auto" w:fill="FFFFFF"/>
        </w:rPr>
        <w:t>11 peroneus longus tendon</w:t>
      </w:r>
    </w:p>
    <w:p w:rsidR="0068584A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 w:rsidRPr="008604CC">
        <w:rPr>
          <w:rStyle w:val="apple-style-span"/>
          <w:color w:val="000000"/>
          <w:shd w:val="clear" w:color="auto" w:fill="FFFFFF"/>
        </w:rPr>
        <w:t xml:space="preserve">12 extensor </w:t>
      </w:r>
      <w:proofErr w:type="spellStart"/>
      <w:r w:rsidRPr="008604CC">
        <w:rPr>
          <w:rStyle w:val="apple-style-span"/>
          <w:color w:val="000000"/>
          <w:shd w:val="clear" w:color="auto" w:fill="FFFFFF"/>
        </w:rPr>
        <w:t>digitorum</w:t>
      </w:r>
      <w:proofErr w:type="spellEnd"/>
      <w:r w:rsidRPr="008604CC">
        <w:rPr>
          <w:rStyle w:val="apple-style-span"/>
          <w:color w:val="000000"/>
          <w:shd w:val="clear" w:color="auto" w:fill="FFFFFF"/>
        </w:rPr>
        <w:t xml:space="preserve"> brevis </w:t>
      </w:r>
    </w:p>
    <w:p w:rsidR="0068584A" w:rsidRPr="008604CC" w:rsidRDefault="0068584A" w:rsidP="0068584A">
      <w:pPr>
        <w:pStyle w:val="ListParagraph"/>
        <w:ind w:left="1440"/>
        <w:jc w:val="left"/>
        <w:rPr>
          <w:rStyle w:val="apple-style-span"/>
          <w:color w:val="000000"/>
          <w:shd w:val="clear" w:color="auto" w:fill="FFFFFF"/>
        </w:rPr>
      </w:pPr>
      <w:r>
        <w:rPr>
          <w:rStyle w:val="apple-style-span"/>
          <w:color w:val="000000"/>
          <w:shd w:val="clear" w:color="auto" w:fill="FFFFFF"/>
        </w:rPr>
        <w:t xml:space="preserve">     </w:t>
      </w:r>
      <w:proofErr w:type="gramStart"/>
      <w:r w:rsidRPr="008604CC">
        <w:rPr>
          <w:rStyle w:val="apple-style-span"/>
          <w:color w:val="000000"/>
          <w:shd w:val="clear" w:color="auto" w:fill="FFFFFF"/>
        </w:rPr>
        <w:t>muscle</w:t>
      </w:r>
      <w:proofErr w:type="gramEnd"/>
    </w:p>
    <w:p w:rsidR="0068584A" w:rsidRDefault="0068584A" w:rsidP="00A71926">
      <w:pPr>
        <w:pStyle w:val="ListParagraph"/>
        <w:ind w:left="2160"/>
        <w:jc w:val="left"/>
        <w:rPr>
          <w:rStyle w:val="apple-style-span"/>
          <w:color w:val="000000"/>
          <w:shd w:val="clear" w:color="auto" w:fill="FFFFFF"/>
        </w:rPr>
      </w:pPr>
    </w:p>
    <w:p w:rsidR="0068584A" w:rsidRDefault="0068584A" w:rsidP="00A71926">
      <w:pPr>
        <w:pStyle w:val="ListParagraph"/>
        <w:ind w:left="2160"/>
        <w:jc w:val="left"/>
        <w:rPr>
          <w:rStyle w:val="apple-style-span"/>
          <w:color w:val="000000"/>
          <w:shd w:val="clear" w:color="auto" w:fill="FFFFFF"/>
        </w:rPr>
        <w:sectPr w:rsidR="0068584A" w:rsidSect="0068584A">
          <w:footerReference w:type="default" r:id="rId56"/>
          <w:pgSz w:w="12240" w:h="15840"/>
          <w:pgMar w:top="720" w:right="720" w:bottom="720" w:left="720" w:header="720" w:footer="432" w:gutter="0"/>
          <w:cols w:space="720"/>
          <w:docGrid w:linePitch="360"/>
        </w:sectPr>
      </w:pPr>
    </w:p>
    <w:p w:rsidR="00A71926" w:rsidRPr="008604CC" w:rsidRDefault="00A71926" w:rsidP="00A71926">
      <w:pPr>
        <w:rPr>
          <w:rStyle w:val="apple-style-span"/>
          <w:color w:val="000000"/>
          <w:shd w:val="clear" w:color="auto" w:fill="FFFFFF"/>
        </w:rPr>
      </w:pPr>
    </w:p>
    <w:p w:rsidR="00A71926" w:rsidRPr="008604CC" w:rsidRDefault="00A71926" w:rsidP="00A71926">
      <w:pPr>
        <w:pStyle w:val="ListParagraph"/>
      </w:pPr>
      <w:r w:rsidRPr="008604CC">
        <w:rPr>
          <w:noProof/>
        </w:rPr>
        <w:drawing>
          <wp:inline distT="0" distB="0" distL="0" distR="0" wp14:anchorId="03C26BE5" wp14:editId="54B1DA26">
            <wp:extent cx="4343400" cy="4343400"/>
            <wp:effectExtent l="19050" t="0" r="0" b="0"/>
            <wp:docPr id="19" name="Picture 19" descr="schultstab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ultstab_00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26" w:rsidRPr="008604CC" w:rsidRDefault="00A71926" w:rsidP="00A71926">
      <w:pPr>
        <w:pStyle w:val="ListParagraph"/>
      </w:pPr>
      <w:r w:rsidRPr="008604CC">
        <w:t xml:space="preserve">Long Head of Biceps Tendon running through the </w:t>
      </w:r>
      <w:proofErr w:type="spellStart"/>
      <w:r w:rsidRPr="008604CC">
        <w:t>Intertubercular</w:t>
      </w:r>
      <w:proofErr w:type="spellEnd"/>
      <w:r w:rsidRPr="008604CC">
        <w:t xml:space="preserve"> (</w:t>
      </w:r>
      <w:proofErr w:type="spellStart"/>
      <w:r w:rsidRPr="008604CC">
        <w:t>Bicipital</w:t>
      </w:r>
      <w:proofErr w:type="spellEnd"/>
      <w:r w:rsidRPr="008604CC">
        <w:t>) Groove</w:t>
      </w:r>
    </w:p>
    <w:p w:rsidR="00A71926" w:rsidRPr="008604CC" w:rsidRDefault="00A71926" w:rsidP="00A71926">
      <w:pPr>
        <w:pStyle w:val="ListParagraph"/>
      </w:pPr>
    </w:p>
    <w:p w:rsidR="00A71926" w:rsidRPr="008604CC" w:rsidRDefault="00A71926" w:rsidP="00A71926">
      <w:pPr>
        <w:pStyle w:val="ListParagraph"/>
      </w:pPr>
      <w:r w:rsidRPr="008604CC">
        <w:t>Held in place by the Transverse Ligament</w:t>
      </w:r>
    </w:p>
    <w:p w:rsidR="00A71926" w:rsidRPr="008604CC" w:rsidRDefault="00A71926" w:rsidP="00A71926">
      <w:pPr>
        <w:pStyle w:val="ListParagraph"/>
      </w:pPr>
    </w:p>
    <w:p w:rsidR="00A71926" w:rsidRPr="008604CC" w:rsidRDefault="00A71926" w:rsidP="00A71926">
      <w:pPr>
        <w:pStyle w:val="ListParagraph"/>
      </w:pPr>
      <w:r w:rsidRPr="008604CC">
        <w:rPr>
          <w:noProof/>
        </w:rPr>
        <w:drawing>
          <wp:inline distT="0" distB="0" distL="0" distR="0" wp14:anchorId="460AD938" wp14:editId="293C0506">
            <wp:extent cx="4200525" cy="3150394"/>
            <wp:effectExtent l="19050" t="0" r="9525" b="0"/>
            <wp:docPr id="20" name="Picture 20" descr="http://www.shoulderdoc.co.uk/images/uploaded/bicep%20hea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houlderdoc.co.uk/images/uploaded/bicep%20heads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26" w:rsidRPr="008604CC" w:rsidRDefault="00A71926" w:rsidP="00A71926"/>
    <w:p w:rsidR="00A71926" w:rsidRPr="008604CC" w:rsidRDefault="00A71926" w:rsidP="00A71926">
      <w:pPr>
        <w:pStyle w:val="ListParagraph"/>
        <w:ind w:left="3600"/>
      </w:pPr>
    </w:p>
    <w:p w:rsidR="00A71926" w:rsidRPr="00A71926" w:rsidRDefault="00A71926" w:rsidP="00A71926">
      <w:pPr>
        <w:pStyle w:val="ListParagraph"/>
        <w:numPr>
          <w:ilvl w:val="1"/>
          <w:numId w:val="6"/>
        </w:numPr>
        <w:jc w:val="left"/>
        <w:rPr>
          <w:b/>
          <w:u w:val="single"/>
        </w:rPr>
      </w:pPr>
      <w:r w:rsidRPr="00A71926">
        <w:rPr>
          <w:b/>
          <w:u w:val="single"/>
        </w:rPr>
        <w:t>Wheel and Axle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 xml:space="preserve">Shoulder ER with elbow extended </w:t>
      </w:r>
    </w:p>
    <w:p w:rsidR="00A71926" w:rsidRPr="008604CC" w:rsidRDefault="00A71926" w:rsidP="00A71926">
      <w:pPr>
        <w:pStyle w:val="ListParagraph"/>
        <w:ind w:left="2520"/>
      </w:pPr>
      <w:proofErr w:type="gramStart"/>
      <w:r w:rsidRPr="008604CC">
        <w:t>vs</w:t>
      </w:r>
      <w:proofErr w:type="gramEnd"/>
      <w:r w:rsidRPr="008604CC">
        <w:t xml:space="preserve"> </w:t>
      </w:r>
    </w:p>
    <w:p w:rsidR="00A71926" w:rsidRPr="008604CC" w:rsidRDefault="00A71926" w:rsidP="00A71926">
      <w:pPr>
        <w:pStyle w:val="ListParagraph"/>
        <w:numPr>
          <w:ilvl w:val="2"/>
          <w:numId w:val="6"/>
        </w:numPr>
        <w:jc w:val="left"/>
      </w:pPr>
      <w:r w:rsidRPr="008604CC">
        <w:t>Shoulder ER with elbow flexed to 90degrees</w:t>
      </w:r>
    </w:p>
    <w:p w:rsidR="00A71926" w:rsidRPr="008604CC" w:rsidRDefault="00A71926" w:rsidP="00A71926"/>
    <w:p w:rsidR="00A71926" w:rsidRPr="008604CC" w:rsidRDefault="00A71926" w:rsidP="00A71926">
      <w:pPr>
        <w:pStyle w:val="ListParagraph"/>
        <w:numPr>
          <w:ilvl w:val="1"/>
          <w:numId w:val="6"/>
        </w:numPr>
        <w:jc w:val="left"/>
      </w:pPr>
      <w:r w:rsidRPr="00A71926">
        <w:rPr>
          <w:b/>
          <w:u w:val="single"/>
        </w:rPr>
        <w:t>Inclined Plane</w:t>
      </w:r>
      <w:r w:rsidRPr="008604CC">
        <w:t xml:space="preserve"> – for ease of access in therapeutic Settings (rise vs run)</w:t>
      </w:r>
    </w:p>
    <w:p w:rsidR="00A71926" w:rsidRDefault="00A71926" w:rsidP="00A71926">
      <w:pPr>
        <w:pStyle w:val="ListParagraph"/>
        <w:numPr>
          <w:ilvl w:val="2"/>
          <w:numId w:val="6"/>
        </w:numPr>
        <w:jc w:val="left"/>
      </w:pPr>
      <w:r>
        <w:t>None in the human body</w:t>
      </w:r>
    </w:p>
    <w:p w:rsidR="00A71926" w:rsidRDefault="00A71926" w:rsidP="00A71926"/>
    <w:p w:rsidR="00A71926" w:rsidRDefault="00A71926" w:rsidP="00A71926">
      <w:pPr>
        <w:ind w:left="1080"/>
        <w:rPr>
          <w:rStyle w:val="Hyperlink"/>
        </w:rPr>
      </w:pPr>
      <w:r>
        <w:t xml:space="preserve">TBBT Example of physics:  </w:t>
      </w:r>
      <w:hyperlink r:id="rId59" w:history="1">
        <w:r w:rsidRPr="005107EF">
          <w:rPr>
            <w:rStyle w:val="Hyperlink"/>
          </w:rPr>
          <w:t>http://www.youtube.com/watch?v=MVywNxUjPWQ</w:t>
        </w:r>
      </w:hyperlink>
    </w:p>
    <w:p w:rsidR="00093B04" w:rsidRDefault="00093B04">
      <w:r>
        <w:br w:type="page"/>
      </w:r>
    </w:p>
    <w:p w:rsidR="00093B04" w:rsidRPr="00A21A02" w:rsidRDefault="00093B04" w:rsidP="00093B04">
      <w:pPr>
        <w:rPr>
          <w:b/>
          <w:sz w:val="44"/>
          <w:szCs w:val="44"/>
          <w:u w:val="single"/>
        </w:rPr>
      </w:pPr>
      <w:r w:rsidRPr="00A21A02">
        <w:rPr>
          <w:b/>
          <w:sz w:val="44"/>
          <w:szCs w:val="44"/>
          <w:u w:val="single"/>
        </w:rPr>
        <w:lastRenderedPageBreak/>
        <w:t>8 Principles of Human Movement</w:t>
      </w:r>
      <w:r>
        <w:rPr>
          <w:b/>
          <w:sz w:val="44"/>
          <w:szCs w:val="44"/>
          <w:u w:val="single"/>
        </w:rPr>
        <w:t xml:space="preserve"> (abbreviated)</w:t>
      </w:r>
    </w:p>
    <w:p w:rsidR="00093B04" w:rsidRPr="00A21A02" w:rsidRDefault="00093B04" w:rsidP="00093B04">
      <w:pPr>
        <w:rPr>
          <w:sz w:val="44"/>
          <w:szCs w:val="44"/>
        </w:rPr>
      </w:pPr>
    </w:p>
    <w:p w:rsidR="00093B04" w:rsidRPr="00A21A02" w:rsidRDefault="00093B04" w:rsidP="00093B04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left"/>
        <w:textAlignment w:val="baseline"/>
        <w:rPr>
          <w:sz w:val="44"/>
          <w:szCs w:val="44"/>
        </w:rPr>
      </w:pPr>
      <w:r w:rsidRPr="00A21A02">
        <w:rPr>
          <w:sz w:val="44"/>
          <w:szCs w:val="44"/>
        </w:rPr>
        <w:t>The greater the size of the base of support, lower center of gravity, line of gravity within the base of support</w:t>
      </w:r>
      <w:r>
        <w:rPr>
          <w:sz w:val="44"/>
          <w:szCs w:val="44"/>
        </w:rPr>
        <w:t>, greater mass</w:t>
      </w:r>
      <w:r w:rsidRPr="00A21A02">
        <w:rPr>
          <w:sz w:val="44"/>
          <w:szCs w:val="44"/>
        </w:rPr>
        <w:t xml:space="preserve"> = greater stability</w:t>
      </w:r>
    </w:p>
    <w:p w:rsidR="00093B04" w:rsidRPr="00A21A02" w:rsidRDefault="00093B04" w:rsidP="00093B04">
      <w:pPr>
        <w:rPr>
          <w:sz w:val="44"/>
          <w:szCs w:val="44"/>
        </w:rPr>
      </w:pPr>
    </w:p>
    <w:p w:rsidR="00093B04" w:rsidRPr="00A21A02" w:rsidRDefault="00093B04" w:rsidP="00093B04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left"/>
        <w:textAlignment w:val="baseline"/>
        <w:rPr>
          <w:sz w:val="44"/>
          <w:szCs w:val="44"/>
        </w:rPr>
      </w:pPr>
      <w:r w:rsidRPr="00A21A02">
        <w:rPr>
          <w:sz w:val="44"/>
          <w:szCs w:val="44"/>
        </w:rPr>
        <w:t>Use of all joints = greater force</w:t>
      </w:r>
    </w:p>
    <w:p w:rsidR="00093B04" w:rsidRPr="00A21A02" w:rsidRDefault="00093B04" w:rsidP="00093B04">
      <w:pPr>
        <w:rPr>
          <w:sz w:val="44"/>
          <w:szCs w:val="44"/>
        </w:rPr>
      </w:pPr>
    </w:p>
    <w:p w:rsidR="00093B04" w:rsidRPr="00A21A02" w:rsidRDefault="00093B04" w:rsidP="00093B04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left"/>
        <w:textAlignment w:val="baseline"/>
        <w:rPr>
          <w:sz w:val="44"/>
          <w:szCs w:val="44"/>
        </w:rPr>
      </w:pPr>
      <w:r w:rsidRPr="00A21A02">
        <w:rPr>
          <w:sz w:val="44"/>
          <w:szCs w:val="44"/>
        </w:rPr>
        <w:t>Use of all joints in sequential order = greater velocity</w:t>
      </w:r>
    </w:p>
    <w:p w:rsidR="00093B04" w:rsidRPr="00A21A02" w:rsidRDefault="00093B04" w:rsidP="00093B04">
      <w:pPr>
        <w:rPr>
          <w:sz w:val="44"/>
          <w:szCs w:val="44"/>
        </w:rPr>
      </w:pPr>
    </w:p>
    <w:p w:rsidR="00093B04" w:rsidRPr="00A21A02" w:rsidRDefault="00093B04" w:rsidP="00093B04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left"/>
        <w:textAlignment w:val="baseline"/>
        <w:rPr>
          <w:sz w:val="44"/>
          <w:szCs w:val="44"/>
        </w:rPr>
      </w:pPr>
      <w:r w:rsidRPr="00A21A02">
        <w:rPr>
          <w:sz w:val="44"/>
          <w:szCs w:val="44"/>
        </w:rPr>
        <w:t>Force produced over greater distance or time is increased; Absorb force over longer time or distance - “give” to absorb force</w:t>
      </w:r>
    </w:p>
    <w:p w:rsidR="00093B04" w:rsidRPr="00A21A02" w:rsidRDefault="00093B04" w:rsidP="00093B04">
      <w:pPr>
        <w:rPr>
          <w:sz w:val="44"/>
          <w:szCs w:val="44"/>
        </w:rPr>
      </w:pPr>
    </w:p>
    <w:p w:rsidR="00093B04" w:rsidRPr="00A21A02" w:rsidRDefault="00093B04" w:rsidP="00093B04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left"/>
        <w:textAlignment w:val="baseline"/>
        <w:rPr>
          <w:sz w:val="44"/>
          <w:szCs w:val="44"/>
        </w:rPr>
      </w:pPr>
      <w:r w:rsidRPr="00A21A02">
        <w:rPr>
          <w:sz w:val="44"/>
          <w:szCs w:val="44"/>
        </w:rPr>
        <w:t>Longer levers produce more force (Longer the implement, faster end is moving – may give up control)</w:t>
      </w:r>
    </w:p>
    <w:p w:rsidR="00093B04" w:rsidRPr="00A21A02" w:rsidRDefault="00093B04" w:rsidP="00093B04">
      <w:pPr>
        <w:rPr>
          <w:sz w:val="44"/>
          <w:szCs w:val="44"/>
        </w:rPr>
      </w:pPr>
    </w:p>
    <w:p w:rsidR="00093B04" w:rsidRPr="00A21A02" w:rsidRDefault="00093B04" w:rsidP="00093B04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left"/>
        <w:textAlignment w:val="baseline"/>
        <w:rPr>
          <w:sz w:val="44"/>
          <w:szCs w:val="44"/>
        </w:rPr>
      </w:pPr>
      <w:r w:rsidRPr="00A21A02">
        <w:rPr>
          <w:sz w:val="44"/>
          <w:szCs w:val="44"/>
        </w:rPr>
        <w:t>Direction of force is governed by “equal and opposite reactions”</w:t>
      </w:r>
    </w:p>
    <w:p w:rsidR="00093B04" w:rsidRPr="00A21A02" w:rsidRDefault="00093B04" w:rsidP="00093B04">
      <w:pPr>
        <w:rPr>
          <w:sz w:val="44"/>
          <w:szCs w:val="44"/>
        </w:rPr>
      </w:pPr>
    </w:p>
    <w:p w:rsidR="00093B04" w:rsidRPr="00A21A02" w:rsidRDefault="00093B04" w:rsidP="00093B04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left"/>
        <w:textAlignment w:val="baseline"/>
        <w:rPr>
          <w:sz w:val="44"/>
          <w:szCs w:val="44"/>
        </w:rPr>
      </w:pPr>
      <w:r w:rsidRPr="00A21A02">
        <w:rPr>
          <w:sz w:val="44"/>
          <w:szCs w:val="44"/>
        </w:rPr>
        <w:t>Rotations are created by off-center forces</w:t>
      </w:r>
    </w:p>
    <w:p w:rsidR="00093B04" w:rsidRPr="00A21A02" w:rsidRDefault="00093B04" w:rsidP="00093B04">
      <w:pPr>
        <w:rPr>
          <w:sz w:val="44"/>
          <w:szCs w:val="44"/>
        </w:rPr>
      </w:pPr>
    </w:p>
    <w:p w:rsidR="00093B04" w:rsidRPr="00A21A02" w:rsidRDefault="00093B04" w:rsidP="00093B04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left"/>
        <w:textAlignment w:val="baseline"/>
        <w:rPr>
          <w:sz w:val="44"/>
          <w:szCs w:val="44"/>
        </w:rPr>
      </w:pPr>
      <w:r w:rsidRPr="00A21A02">
        <w:rPr>
          <w:sz w:val="44"/>
          <w:szCs w:val="44"/>
        </w:rPr>
        <w:t>Pulling limbs closer to axis of rotation = greater speed of rotation. Important in recovery and striking movements; Moving limbs away from axis = slower speed of rotation</w:t>
      </w:r>
    </w:p>
    <w:p w:rsidR="00093B04" w:rsidRPr="00A21A02" w:rsidRDefault="00093B04" w:rsidP="00093B04">
      <w:pPr>
        <w:rPr>
          <w:sz w:val="52"/>
          <w:szCs w:val="52"/>
        </w:rPr>
      </w:pPr>
    </w:p>
    <w:p w:rsidR="00093B04" w:rsidRPr="00093B04" w:rsidRDefault="00093B04" w:rsidP="00093B04"/>
    <w:p w:rsidR="00093B04" w:rsidRDefault="00093B04" w:rsidP="00A71926">
      <w:pPr>
        <w:ind w:left="1080"/>
      </w:pPr>
    </w:p>
    <w:p w:rsidR="00093B04" w:rsidRDefault="00093B04" w:rsidP="00093B04">
      <w:r>
        <w:t>Biomechanics</w:t>
      </w:r>
    </w:p>
    <w:p w:rsidR="00093B04" w:rsidRDefault="00093B04" w:rsidP="00093B04"/>
    <w:p w:rsidR="00093B04" w:rsidRDefault="00093B04" w:rsidP="00093B04">
      <w:pPr>
        <w:pStyle w:val="ListParagraph"/>
        <w:numPr>
          <w:ilvl w:val="0"/>
          <w:numId w:val="11"/>
        </w:numPr>
        <w:jc w:val="left"/>
      </w:pPr>
      <w:r>
        <w:t>List these athletes in order of most stability to least stability</w:t>
      </w:r>
    </w:p>
    <w:p w:rsidR="00093B04" w:rsidRDefault="00093B04" w:rsidP="00093B04"/>
    <w:p w:rsidR="00093B04" w:rsidRDefault="00093B04" w:rsidP="00093B04">
      <w:r>
        <w:rPr>
          <w:noProof/>
        </w:rPr>
        <w:drawing>
          <wp:inline distT="0" distB="0" distL="0" distR="0" wp14:anchorId="440C3D77" wp14:editId="249EDD78">
            <wp:extent cx="5092034" cy="3303434"/>
            <wp:effectExtent l="19050" t="0" r="0" b="0"/>
            <wp:docPr id="109" name="Picture 109" descr="https://encrypted-tbn1.gstatic.com/images?q=tbn:ANd9GcS9vcRdehapVgQGMmumcoeDVnFZew8JGWRV4AB828rO-H37ED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9vcRdehapVgQGMmumcoeDVnFZew8JGWRV4AB828rO-H37EDX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16" cy="33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04" w:rsidRDefault="00093B04" w:rsidP="00093B04"/>
    <w:p w:rsidR="00093B04" w:rsidRPr="00824126" w:rsidRDefault="00093B04" w:rsidP="00093B04">
      <w:pPr>
        <w:jc w:val="left"/>
        <w:rPr>
          <w:sz w:val="28"/>
          <w:szCs w:val="28"/>
        </w:rPr>
      </w:pPr>
      <w:r>
        <w:tab/>
      </w:r>
      <w:r>
        <w:tab/>
      </w:r>
      <w:r w:rsidRPr="00824126">
        <w:rPr>
          <w:sz w:val="28"/>
          <w:szCs w:val="28"/>
        </w:rPr>
        <w:t>A</w:t>
      </w:r>
      <w:r w:rsidRPr="00824126">
        <w:rPr>
          <w:sz w:val="28"/>
          <w:szCs w:val="28"/>
        </w:rPr>
        <w:tab/>
      </w:r>
      <w:r w:rsidRPr="00824126">
        <w:rPr>
          <w:sz w:val="28"/>
          <w:szCs w:val="28"/>
        </w:rPr>
        <w:tab/>
      </w:r>
      <w:r w:rsidRPr="00824126">
        <w:rPr>
          <w:sz w:val="28"/>
          <w:szCs w:val="28"/>
        </w:rPr>
        <w:tab/>
        <w:t>B</w:t>
      </w:r>
      <w:r w:rsidRPr="00824126">
        <w:rPr>
          <w:sz w:val="28"/>
          <w:szCs w:val="28"/>
        </w:rPr>
        <w:tab/>
      </w:r>
      <w:r w:rsidRPr="00824126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824126">
        <w:rPr>
          <w:sz w:val="28"/>
          <w:szCs w:val="28"/>
        </w:rPr>
        <w:t>C</w:t>
      </w:r>
      <w:r w:rsidRPr="00824126">
        <w:rPr>
          <w:sz w:val="28"/>
          <w:szCs w:val="28"/>
        </w:rPr>
        <w:tab/>
      </w:r>
      <w:r w:rsidRPr="00824126">
        <w:rPr>
          <w:sz w:val="28"/>
          <w:szCs w:val="28"/>
        </w:rPr>
        <w:tab/>
      </w:r>
      <w:r w:rsidRPr="00824126">
        <w:rPr>
          <w:sz w:val="28"/>
          <w:szCs w:val="28"/>
        </w:rPr>
        <w:tab/>
        <w:t>D</w:t>
      </w:r>
      <w:r w:rsidRPr="00824126">
        <w:rPr>
          <w:sz w:val="28"/>
          <w:szCs w:val="28"/>
        </w:rPr>
        <w:tab/>
      </w:r>
      <w:r w:rsidRPr="00824126">
        <w:rPr>
          <w:sz w:val="28"/>
          <w:szCs w:val="28"/>
        </w:rPr>
        <w:tab/>
        <w:t>E</w:t>
      </w:r>
    </w:p>
    <w:p w:rsidR="00093B04" w:rsidRDefault="00093B04" w:rsidP="00093B04">
      <w:pPr>
        <w:jc w:val="left"/>
      </w:pPr>
    </w:p>
    <w:p w:rsidR="00093B04" w:rsidRDefault="00093B04" w:rsidP="00093B04">
      <w:pPr>
        <w:jc w:val="left"/>
      </w:pPr>
    </w:p>
    <w:p w:rsidR="00093B04" w:rsidRDefault="00093B04" w:rsidP="00093B04">
      <w:pPr>
        <w:jc w:val="left"/>
      </w:pPr>
    </w:p>
    <w:p w:rsidR="00093B04" w:rsidRDefault="00093B04" w:rsidP="00093B04">
      <w:pPr>
        <w:pStyle w:val="ListParagraph"/>
        <w:numPr>
          <w:ilvl w:val="0"/>
          <w:numId w:val="11"/>
        </w:numPr>
        <w:jc w:val="left"/>
        <w:rPr>
          <w:sz w:val="28"/>
          <w:szCs w:val="28"/>
        </w:rPr>
      </w:pPr>
      <w:r>
        <w:rPr>
          <w:sz w:val="28"/>
          <w:szCs w:val="28"/>
        </w:rPr>
        <w:t>Consider t</w:t>
      </w:r>
      <w:r w:rsidRPr="00824126">
        <w:rPr>
          <w:sz w:val="28"/>
          <w:szCs w:val="28"/>
        </w:rPr>
        <w:t xml:space="preserve">wo </w:t>
      </w:r>
      <w:r>
        <w:rPr>
          <w:sz w:val="28"/>
          <w:szCs w:val="28"/>
        </w:rPr>
        <w:t>athletes are equal in strength:  One athlete will throw a baseball from home plate while on the knees.  The other will do the same from a standing position.</w:t>
      </w:r>
    </w:p>
    <w:p w:rsidR="00093B04" w:rsidRDefault="00093B04" w:rsidP="00093B04">
      <w:pPr>
        <w:jc w:val="left"/>
        <w:rPr>
          <w:sz w:val="28"/>
          <w:szCs w:val="28"/>
        </w:rPr>
      </w:pPr>
    </w:p>
    <w:p w:rsidR="00093B04" w:rsidRDefault="00093B04" w:rsidP="00093B04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  <w:t>Which athlete will be able to throw the ball farther?  Why?</w:t>
      </w:r>
    </w:p>
    <w:p w:rsidR="00093B04" w:rsidRDefault="00093B04" w:rsidP="00093B04">
      <w:pPr>
        <w:jc w:val="left"/>
        <w:rPr>
          <w:sz w:val="28"/>
          <w:szCs w:val="28"/>
        </w:rPr>
      </w:pPr>
    </w:p>
    <w:p w:rsidR="00093B04" w:rsidRDefault="00093B04" w:rsidP="00093B04">
      <w:pPr>
        <w:jc w:val="left"/>
        <w:rPr>
          <w:sz w:val="28"/>
          <w:szCs w:val="28"/>
        </w:rPr>
      </w:pPr>
    </w:p>
    <w:p w:rsidR="00093B04" w:rsidRDefault="00093B04" w:rsidP="00093B04">
      <w:pPr>
        <w:pStyle w:val="ListParagraph"/>
        <w:numPr>
          <w:ilvl w:val="0"/>
          <w:numId w:val="11"/>
        </w:numPr>
        <w:jc w:val="left"/>
        <w:rPr>
          <w:sz w:val="28"/>
          <w:szCs w:val="28"/>
        </w:rPr>
      </w:pPr>
      <w:r>
        <w:rPr>
          <w:sz w:val="28"/>
          <w:szCs w:val="28"/>
        </w:rPr>
        <w:t>Why is coordination in a throwing motion important?</w:t>
      </w:r>
    </w:p>
    <w:p w:rsidR="00093B04" w:rsidRDefault="00093B04" w:rsidP="00093B04">
      <w:pPr>
        <w:jc w:val="left"/>
        <w:rPr>
          <w:sz w:val="28"/>
          <w:szCs w:val="28"/>
        </w:rPr>
      </w:pPr>
    </w:p>
    <w:p w:rsidR="00093B04" w:rsidRDefault="00093B04" w:rsidP="00093B04">
      <w:pPr>
        <w:pStyle w:val="ListParagraph"/>
        <w:numPr>
          <w:ilvl w:val="0"/>
          <w:numId w:val="11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Force = Mass x Acceleration   </w:t>
      </w:r>
      <w:r>
        <w:rPr>
          <w:sz w:val="28"/>
          <w:szCs w:val="28"/>
        </w:rPr>
        <w:tab/>
        <w:t xml:space="preserve">F = MA   </w:t>
      </w:r>
    </w:p>
    <w:p w:rsidR="00093B04" w:rsidRPr="00824126" w:rsidRDefault="00093B04" w:rsidP="00093B04">
      <w:pPr>
        <w:pStyle w:val="ListParagraph"/>
        <w:rPr>
          <w:sz w:val="28"/>
          <w:szCs w:val="28"/>
        </w:rPr>
      </w:pPr>
    </w:p>
    <w:p w:rsidR="00093B04" w:rsidRDefault="00093B04" w:rsidP="00093B04">
      <w:pPr>
        <w:pStyle w:val="ListParagraph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Acceleration = Force / Mass    </w:t>
      </w:r>
      <w:r>
        <w:rPr>
          <w:sz w:val="28"/>
          <w:szCs w:val="28"/>
        </w:rPr>
        <w:tab/>
        <w:t>A = F/M</w:t>
      </w:r>
    </w:p>
    <w:p w:rsidR="00093B04" w:rsidRDefault="00093B04" w:rsidP="00093B04">
      <w:pPr>
        <w:pStyle w:val="ListParagraph"/>
        <w:jc w:val="left"/>
        <w:rPr>
          <w:sz w:val="28"/>
          <w:szCs w:val="28"/>
        </w:rPr>
      </w:pPr>
    </w:p>
    <w:p w:rsidR="00093B04" w:rsidRDefault="00093B04" w:rsidP="00093B04">
      <w:pPr>
        <w:pStyle w:val="ListParagraph"/>
        <w:jc w:val="left"/>
        <w:rPr>
          <w:sz w:val="28"/>
          <w:szCs w:val="28"/>
        </w:rPr>
      </w:pPr>
      <w:r>
        <w:rPr>
          <w:sz w:val="28"/>
          <w:szCs w:val="28"/>
        </w:rPr>
        <w:t>Or   a = (final velocity-initial velocity) / (elapsed time)</w:t>
      </w:r>
    </w:p>
    <w:p w:rsidR="00093B04" w:rsidRDefault="00093B04" w:rsidP="00093B04">
      <w:pPr>
        <w:pStyle w:val="ListParagraph"/>
        <w:jc w:val="left"/>
        <w:rPr>
          <w:sz w:val="28"/>
          <w:szCs w:val="28"/>
        </w:rPr>
      </w:pPr>
    </w:p>
    <w:p w:rsidR="00093B04" w:rsidRPr="00824126" w:rsidRDefault="00093B04" w:rsidP="00093B04">
      <w:pPr>
        <w:pStyle w:val="ListParagraph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Velocity = Distance / Time   </w:t>
      </w:r>
      <w:r>
        <w:rPr>
          <w:sz w:val="28"/>
          <w:szCs w:val="28"/>
        </w:rPr>
        <w:tab/>
        <w:t>V = D/T</w:t>
      </w:r>
    </w:p>
    <w:p w:rsidR="00093B04" w:rsidRDefault="00093B04" w:rsidP="00093B04">
      <w:pPr>
        <w:jc w:val="left"/>
      </w:pPr>
    </w:p>
    <w:p w:rsidR="00093B04" w:rsidRDefault="00093B04" w:rsidP="00093B04">
      <w:pPr>
        <w:jc w:val="left"/>
      </w:pPr>
    </w:p>
    <w:p w:rsidR="00093B04" w:rsidRDefault="00093B04" w:rsidP="00093B04">
      <w:pPr>
        <w:pStyle w:val="ListParagraph"/>
        <w:numPr>
          <w:ilvl w:val="0"/>
          <w:numId w:val="11"/>
        </w:num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F5B148" wp14:editId="259ED965">
            <wp:extent cx="2581275" cy="1771650"/>
            <wp:effectExtent l="19050" t="0" r="9525" b="0"/>
            <wp:docPr id="7" name="Picture 7" descr="https://encrypted-tbn1.gstatic.com/images?q=tbn:ANd9GcRUDox0O5ybEjWliUneTwz3TmFCwm3cSlD6lAEG0RFfDnF2yEdT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RUDox0O5ybEjWliUneTwz3TmFCwm3cSlD6lAEG0RFfDnF2yEdTxQ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04" w:rsidRDefault="00093B04" w:rsidP="00093B04">
      <w:pPr>
        <w:pStyle w:val="ListParagraph"/>
        <w:jc w:val="left"/>
        <w:rPr>
          <w:sz w:val="28"/>
          <w:szCs w:val="28"/>
        </w:rPr>
      </w:pPr>
    </w:p>
    <w:p w:rsidR="00093B04" w:rsidRDefault="00093B04" w:rsidP="00093B04">
      <w:pPr>
        <w:pStyle w:val="ListParagraph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Why do baseball coaches use a </w:t>
      </w:r>
      <w:proofErr w:type="spellStart"/>
      <w:r>
        <w:rPr>
          <w:sz w:val="28"/>
          <w:szCs w:val="28"/>
        </w:rPr>
        <w:t>fungo</w:t>
      </w:r>
      <w:proofErr w:type="spellEnd"/>
      <w:r>
        <w:rPr>
          <w:sz w:val="28"/>
          <w:szCs w:val="28"/>
        </w:rPr>
        <w:t xml:space="preserve"> bat for fielding practice?</w:t>
      </w:r>
    </w:p>
    <w:p w:rsidR="00093B04" w:rsidRDefault="00093B04" w:rsidP="00093B04">
      <w:pPr>
        <w:pStyle w:val="ListParagraph"/>
        <w:jc w:val="left"/>
        <w:rPr>
          <w:sz w:val="28"/>
          <w:szCs w:val="28"/>
        </w:rPr>
      </w:pPr>
    </w:p>
    <w:p w:rsidR="00093B04" w:rsidRDefault="00093B04" w:rsidP="00093B04">
      <w:pPr>
        <w:pStyle w:val="ListParagraph"/>
        <w:jc w:val="left"/>
        <w:rPr>
          <w:sz w:val="28"/>
          <w:szCs w:val="28"/>
        </w:rPr>
      </w:pPr>
    </w:p>
    <w:p w:rsidR="00093B04" w:rsidRDefault="00093B04" w:rsidP="00093B04">
      <w:pPr>
        <w:pStyle w:val="ListParagraph"/>
        <w:numPr>
          <w:ilvl w:val="0"/>
          <w:numId w:val="11"/>
        </w:num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21A507E" wp14:editId="768EDC8B">
            <wp:extent cx="3739840" cy="2238444"/>
            <wp:effectExtent l="19050" t="0" r="0" b="0"/>
            <wp:docPr id="10" name="Picture 10" descr="http://www.lhup.edu/~dsimanek/scenario/collision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hup.edu/~dsimanek/scenario/collision-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77" cy="22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04" w:rsidRDefault="00093B04" w:rsidP="00093B04">
      <w:pPr>
        <w:jc w:val="left"/>
        <w:rPr>
          <w:sz w:val="28"/>
          <w:szCs w:val="28"/>
        </w:rPr>
      </w:pPr>
    </w:p>
    <w:p w:rsidR="00093B04" w:rsidRDefault="00093B04" w:rsidP="00093B04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  <w:t>Which of the three Laws of Motion is represented by Newton’s Cradle?</w:t>
      </w:r>
    </w:p>
    <w:p w:rsidR="00093B04" w:rsidRDefault="00093B04" w:rsidP="00093B04">
      <w:pPr>
        <w:jc w:val="left"/>
        <w:rPr>
          <w:sz w:val="28"/>
          <w:szCs w:val="28"/>
        </w:rPr>
      </w:pPr>
    </w:p>
    <w:p w:rsidR="00093B04" w:rsidRDefault="00093B04" w:rsidP="00093B04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45085</wp:posOffset>
                </wp:positionV>
                <wp:extent cx="9525" cy="3486150"/>
                <wp:effectExtent l="9525" t="9525" r="9525" b="9525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486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282pt;margin-top:3.55pt;width:.75pt;height:274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45085</wp:posOffset>
                </wp:positionV>
                <wp:extent cx="9525" cy="3486150"/>
                <wp:effectExtent l="9525" t="9525" r="9525" b="952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486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156.75pt;margin-top:3.55pt;width:.75pt;height:274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"/>
            </w:pict>
          </mc:Fallback>
        </mc:AlternateContent>
      </w:r>
    </w:p>
    <w:p w:rsidR="00093B04" w:rsidRDefault="00093B04" w:rsidP="00093B04">
      <w:pPr>
        <w:pStyle w:val="ListParagraph"/>
        <w:numPr>
          <w:ilvl w:val="0"/>
          <w:numId w:val="11"/>
        </w:num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1707515</wp:posOffset>
                </wp:positionV>
                <wp:extent cx="0" cy="1000125"/>
                <wp:effectExtent l="57150" t="19050" r="57150" b="952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433.5pt;margin-top:134.45pt;width:0;height:78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88265</wp:posOffset>
                </wp:positionV>
                <wp:extent cx="1362075" cy="1476375"/>
                <wp:effectExtent l="9525" t="9525" r="9525" b="952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78.75pt;margin-top:6.95pt;width:107.25pt;height:11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755015</wp:posOffset>
                </wp:positionV>
                <wp:extent cx="981710" cy="0"/>
                <wp:effectExtent l="9525" t="57150" r="18415" b="5715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291pt;margin-top:59.45pt;width:77.3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1707515</wp:posOffset>
                </wp:positionV>
                <wp:extent cx="0" cy="1000125"/>
                <wp:effectExtent l="57150" t="19050" r="57150" b="9525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186.75pt;margin-top:134.45pt;width:0;height:78.7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1707515</wp:posOffset>
                </wp:positionV>
                <wp:extent cx="0" cy="1000125"/>
                <wp:effectExtent l="57150" t="19050" r="57150" b="9525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250.5pt;margin-top:134.45pt;width:0;height:78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1362075" cy="1476375"/>
                <wp:effectExtent l="9525" t="9525" r="9525" b="952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166.5pt;margin-top:6.95pt;width:107.25pt;height:11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1707515</wp:posOffset>
                </wp:positionV>
                <wp:extent cx="0" cy="1000125"/>
                <wp:effectExtent l="57150" t="19050" r="57150" b="9525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81pt;margin-top:134.45pt;width:0;height:78.7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1707515</wp:posOffset>
                </wp:positionV>
                <wp:extent cx="0" cy="1000125"/>
                <wp:effectExtent l="57150" t="19050" r="57150" b="9525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69pt;margin-top:134.45pt;width:0;height:78.7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88265</wp:posOffset>
                </wp:positionV>
                <wp:extent cx="1362075" cy="1476375"/>
                <wp:effectExtent l="9525" t="9525" r="9525" b="952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41.25pt;margin-top:6.95pt;width:107.25pt;height:11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"/>
            </w:pict>
          </mc:Fallback>
        </mc:AlternateContent>
      </w:r>
      <w:r w:rsidRPr="00753F94">
        <w:rPr>
          <w:sz w:val="28"/>
          <w:szCs w:val="28"/>
        </w:rPr>
        <w:t xml:space="preserve"> </w:t>
      </w:r>
    </w:p>
    <w:p w:rsidR="00093B04" w:rsidRDefault="00093B04" w:rsidP="00093B0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3B04" w:rsidRDefault="00093B04" w:rsidP="00093B04">
      <w:pPr>
        <w:pStyle w:val="ListParagraph"/>
        <w:numPr>
          <w:ilvl w:val="0"/>
          <w:numId w:val="11"/>
        </w:num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Which athlete will spin faster?  Why?</w:t>
      </w:r>
    </w:p>
    <w:p w:rsidR="00093B04" w:rsidRDefault="00093B04" w:rsidP="00093B04">
      <w:pPr>
        <w:jc w:val="left"/>
        <w:rPr>
          <w:sz w:val="28"/>
          <w:szCs w:val="28"/>
        </w:rPr>
      </w:pPr>
    </w:p>
    <w:p w:rsidR="00093B04" w:rsidRPr="003F7AC2" w:rsidRDefault="00093B04" w:rsidP="00093B0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0401AE6" wp14:editId="3654873A">
            <wp:extent cx="5833161" cy="3952875"/>
            <wp:effectExtent l="19050" t="0" r="0" b="0"/>
            <wp:docPr id="16" name="Picture 16" descr="https://encrypted-tbn1.gstatic.com/images?q=tbn:ANd9GcQHrDritqDhwsbLaUfbCr24MVkhKBz-KO9Il71b15vfjKAnw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QHrDritqDhwsbLaUfbCr24MVkhKBz-KO9Il71b15vfjKAnw52d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61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26" w:rsidRPr="008604CC" w:rsidRDefault="00A71926" w:rsidP="00A71926"/>
    <w:p w:rsidR="008F472F" w:rsidRDefault="008F472F" w:rsidP="00E22455">
      <w:pPr>
        <w:jc w:val="left"/>
      </w:pPr>
    </w:p>
    <w:sectPr w:rsidR="008F472F" w:rsidSect="0068584A">
      <w:type w:val="nextColumn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760" w:rsidRDefault="00422760" w:rsidP="004813EB">
      <w:r>
        <w:separator/>
      </w:r>
    </w:p>
  </w:endnote>
  <w:endnote w:type="continuationSeparator" w:id="0">
    <w:p w:rsidR="00422760" w:rsidRDefault="00422760" w:rsidP="0048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9800550"/>
      <w:docPartObj>
        <w:docPartGallery w:val="Page Numbers (Bottom of Page)"/>
        <w:docPartUnique/>
      </w:docPartObj>
    </w:sdtPr>
    <w:sdtEndPr/>
    <w:sdtContent>
      <w:p w:rsidR="000B5BBF" w:rsidRDefault="000B5BB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3E2E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0B5BBF" w:rsidRDefault="000B5B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760" w:rsidRDefault="00422760" w:rsidP="004813EB">
      <w:r>
        <w:separator/>
      </w:r>
    </w:p>
  </w:footnote>
  <w:footnote w:type="continuationSeparator" w:id="0">
    <w:p w:rsidR="00422760" w:rsidRDefault="00422760" w:rsidP="004813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0330099"/>
      <w:docPartObj>
        <w:docPartGallery w:val="Page Numbers (Top of Page)"/>
        <w:docPartUnique/>
      </w:docPartObj>
    </w:sdtPr>
    <w:sdtEndPr/>
    <w:sdtContent>
      <w:p w:rsidR="000B5BBF" w:rsidRDefault="000B5BB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3E2E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0B5BBF" w:rsidRDefault="000B5B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A0F67"/>
    <w:multiLevelType w:val="hybridMultilevel"/>
    <w:tmpl w:val="B52E5B60"/>
    <w:lvl w:ilvl="0" w:tplc="2BA84F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2826F2"/>
    <w:multiLevelType w:val="hybridMultilevel"/>
    <w:tmpl w:val="5F2A5522"/>
    <w:lvl w:ilvl="0" w:tplc="2E66488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9B686A"/>
    <w:multiLevelType w:val="hybridMultilevel"/>
    <w:tmpl w:val="27EE4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A5D05"/>
    <w:multiLevelType w:val="hybridMultilevel"/>
    <w:tmpl w:val="2D9031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F6B96"/>
    <w:multiLevelType w:val="hybridMultilevel"/>
    <w:tmpl w:val="ACCEDF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15FCE"/>
    <w:multiLevelType w:val="hybridMultilevel"/>
    <w:tmpl w:val="6A883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DF54B2"/>
    <w:multiLevelType w:val="hybridMultilevel"/>
    <w:tmpl w:val="FDE27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205C56"/>
    <w:multiLevelType w:val="hybridMultilevel"/>
    <w:tmpl w:val="E2BAA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10564"/>
    <w:multiLevelType w:val="hybridMultilevel"/>
    <w:tmpl w:val="DA8CD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E46C26"/>
    <w:multiLevelType w:val="hybridMultilevel"/>
    <w:tmpl w:val="BE961A3E"/>
    <w:lvl w:ilvl="0" w:tplc="8FECDF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7C482BC">
      <w:start w:val="1"/>
      <w:numFmt w:val="upp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A4B09CCA">
      <w:start w:val="1"/>
      <w:numFmt w:val="decimal"/>
      <w:lvlText w:val="%3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1FE62274">
      <w:start w:val="1"/>
      <w:numFmt w:val="lowerLetter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9416E9"/>
    <w:multiLevelType w:val="hybridMultilevel"/>
    <w:tmpl w:val="451EF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10"/>
  </w:num>
  <w:num w:numId="6">
    <w:abstractNumId w:val="9"/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41C"/>
    <w:rsid w:val="00005EE1"/>
    <w:rsid w:val="0002790D"/>
    <w:rsid w:val="00037850"/>
    <w:rsid w:val="00092239"/>
    <w:rsid w:val="00093B04"/>
    <w:rsid w:val="000B5BBF"/>
    <w:rsid w:val="000B6BFD"/>
    <w:rsid w:val="000F1C37"/>
    <w:rsid w:val="001115BD"/>
    <w:rsid w:val="001644DE"/>
    <w:rsid w:val="0017171E"/>
    <w:rsid w:val="00220FDE"/>
    <w:rsid w:val="002412C0"/>
    <w:rsid w:val="0026109A"/>
    <w:rsid w:val="00282CEB"/>
    <w:rsid w:val="002E3446"/>
    <w:rsid w:val="002E6D11"/>
    <w:rsid w:val="00312121"/>
    <w:rsid w:val="00323487"/>
    <w:rsid w:val="003A50ED"/>
    <w:rsid w:val="004123EA"/>
    <w:rsid w:val="00422760"/>
    <w:rsid w:val="0046441C"/>
    <w:rsid w:val="00471594"/>
    <w:rsid w:val="004813EB"/>
    <w:rsid w:val="00594BB8"/>
    <w:rsid w:val="005A2F50"/>
    <w:rsid w:val="005A5E40"/>
    <w:rsid w:val="005A7FD8"/>
    <w:rsid w:val="00635649"/>
    <w:rsid w:val="0068584A"/>
    <w:rsid w:val="006C6D81"/>
    <w:rsid w:val="006D5BED"/>
    <w:rsid w:val="007B6DDF"/>
    <w:rsid w:val="007D141E"/>
    <w:rsid w:val="0080470B"/>
    <w:rsid w:val="00846B57"/>
    <w:rsid w:val="008517F7"/>
    <w:rsid w:val="00867B55"/>
    <w:rsid w:val="008F472F"/>
    <w:rsid w:val="009153AE"/>
    <w:rsid w:val="00A71926"/>
    <w:rsid w:val="00B52F20"/>
    <w:rsid w:val="00B57753"/>
    <w:rsid w:val="00B81FEF"/>
    <w:rsid w:val="00B93500"/>
    <w:rsid w:val="00BA46D7"/>
    <w:rsid w:val="00BD5318"/>
    <w:rsid w:val="00BF7387"/>
    <w:rsid w:val="00C02977"/>
    <w:rsid w:val="00C65BDA"/>
    <w:rsid w:val="00CD3201"/>
    <w:rsid w:val="00CF11E9"/>
    <w:rsid w:val="00D36D1F"/>
    <w:rsid w:val="00D53E2E"/>
    <w:rsid w:val="00D63542"/>
    <w:rsid w:val="00D64E37"/>
    <w:rsid w:val="00E22455"/>
    <w:rsid w:val="00E80FF8"/>
    <w:rsid w:val="00ED3223"/>
    <w:rsid w:val="00F1056E"/>
    <w:rsid w:val="00FB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44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441C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4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34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13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3EB"/>
  </w:style>
  <w:style w:type="paragraph" w:styleId="Footer">
    <w:name w:val="footer"/>
    <w:basedOn w:val="Normal"/>
    <w:link w:val="FooterChar"/>
    <w:uiPriority w:val="99"/>
    <w:unhideWhenUsed/>
    <w:rsid w:val="004813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3EB"/>
  </w:style>
  <w:style w:type="character" w:customStyle="1" w:styleId="apple-style-span">
    <w:name w:val="apple-style-span"/>
    <w:basedOn w:val="DefaultParagraphFont"/>
    <w:rsid w:val="00A71926"/>
  </w:style>
  <w:style w:type="character" w:styleId="Hyperlink">
    <w:name w:val="Hyperlink"/>
    <w:basedOn w:val="DefaultParagraphFont"/>
    <w:uiPriority w:val="99"/>
    <w:unhideWhenUsed/>
    <w:rsid w:val="00A719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7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44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441C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4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34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13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3EB"/>
  </w:style>
  <w:style w:type="paragraph" w:styleId="Footer">
    <w:name w:val="footer"/>
    <w:basedOn w:val="Normal"/>
    <w:link w:val="FooterChar"/>
    <w:uiPriority w:val="99"/>
    <w:unhideWhenUsed/>
    <w:rsid w:val="004813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3EB"/>
  </w:style>
  <w:style w:type="character" w:customStyle="1" w:styleId="apple-style-span">
    <w:name w:val="apple-style-span"/>
    <w:basedOn w:val="DefaultParagraphFont"/>
    <w:rsid w:val="00A71926"/>
  </w:style>
  <w:style w:type="character" w:styleId="Hyperlink">
    <w:name w:val="Hyperlink"/>
    <w:basedOn w:val="DefaultParagraphFont"/>
    <w:uiPriority w:val="99"/>
    <w:unhideWhenUsed/>
    <w:rsid w:val="00A719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gif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1.jpeg"/><Relationship Id="rId21" Type="http://schemas.openxmlformats.org/officeDocument/2006/relationships/image" Target="media/image10.png"/><Relationship Id="rId34" Type="http://schemas.openxmlformats.org/officeDocument/2006/relationships/hyperlink" Target="https://www.facebook.com/messages/karen.hostetter.39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image" Target="media/image35.jpeg"/><Relationship Id="rId63" Type="http://schemas.openxmlformats.org/officeDocument/2006/relationships/image" Target="media/image4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0.jpe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62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37" Type="http://schemas.openxmlformats.org/officeDocument/2006/relationships/hyperlink" Target="http://www.youtube.com/watch?v=jid7Nlzfet8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30.jpeg"/><Relationship Id="rId58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0.jpe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61" Type="http://schemas.openxmlformats.org/officeDocument/2006/relationships/image" Target="media/image39.jpeg"/><Relationship Id="rId10" Type="http://schemas.openxmlformats.org/officeDocument/2006/relationships/image" Target="media/image2.gif"/><Relationship Id="rId19" Type="http://schemas.openxmlformats.org/officeDocument/2006/relationships/image" Target="media/image8.jpeg"/><Relationship Id="rId31" Type="http://schemas.openxmlformats.org/officeDocument/2006/relationships/image" Target="media/image180.gif"/><Relationship Id="rId44" Type="http://schemas.openxmlformats.org/officeDocument/2006/relationships/image" Target="media/image250.jpeg"/><Relationship Id="rId52" Type="http://schemas.openxmlformats.org/officeDocument/2006/relationships/image" Target="media/image33.jpeg"/><Relationship Id="rId60" Type="http://schemas.openxmlformats.org/officeDocument/2006/relationships/image" Target="media/image38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gif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footer" Target="footer1.xm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60.jpeg"/><Relationship Id="rId25" Type="http://schemas.openxmlformats.org/officeDocument/2006/relationships/image" Target="media/image14.gif"/><Relationship Id="rId33" Type="http://schemas.openxmlformats.org/officeDocument/2006/relationships/hyperlink" Target="http://www.phdcomics.com/comics/archive.php?comicid=221" TargetMode="External"/><Relationship Id="rId38" Type="http://schemas.openxmlformats.org/officeDocument/2006/relationships/hyperlink" Target="http://www.phdcomics.com/comics/archive.php?comicid=223" TargetMode="External"/><Relationship Id="rId46" Type="http://schemas.openxmlformats.org/officeDocument/2006/relationships/image" Target="media/image27.jpeg"/><Relationship Id="rId59" Type="http://schemas.openxmlformats.org/officeDocument/2006/relationships/hyperlink" Target="http://www.youtube.com/watch?v=MVywNxUjPW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97B5D-F562-494E-80FA-184258500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1702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State University-Pueblo</Company>
  <LinksUpToDate>false</LinksUpToDate>
  <CharactersWithSpaces>11386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karen.hostetter</dc:creator>
  <cp:lastModifiedBy>Windows User</cp:lastModifiedBy>
  <cp:revision>10</cp:revision>
  <cp:lastPrinted>2015-05-08T18:54:00Z</cp:lastPrinted>
  <dcterms:created xsi:type="dcterms:W3CDTF">2015-05-08T16:46:00Z</dcterms:created>
  <dcterms:modified xsi:type="dcterms:W3CDTF">2015-08-31T22:48:00Z</dcterms:modified>
</cp:coreProperties>
</file>